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57" w:rsidRDefault="00291057" w:rsidP="00291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91057" w:rsidRDefault="00291057" w:rsidP="00291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291057" w:rsidRDefault="00291057" w:rsidP="00291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«Детский сад № 16 ст. Архонская»</w:t>
      </w:r>
    </w:p>
    <w:p w:rsidR="00291057" w:rsidRDefault="00291057" w:rsidP="002910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О.В.Матяш</w:t>
      </w:r>
      <w:proofErr w:type="spellEnd"/>
    </w:p>
    <w:p w:rsidR="00291057" w:rsidRDefault="00C8366B" w:rsidP="00291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0134BE">
        <w:rPr>
          <w:rFonts w:ascii="Times New Roman" w:hAnsi="Times New Roman" w:cs="Times New Roman"/>
          <w:sz w:val="28"/>
          <w:szCs w:val="28"/>
        </w:rPr>
        <w:t xml:space="preserve">28__»    августа   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C542A">
        <w:rPr>
          <w:rFonts w:ascii="Times New Roman" w:hAnsi="Times New Roman" w:cs="Times New Roman"/>
          <w:sz w:val="28"/>
          <w:szCs w:val="28"/>
        </w:rPr>
        <w:t xml:space="preserve"> </w:t>
      </w:r>
      <w:r w:rsidR="00291057">
        <w:rPr>
          <w:rFonts w:ascii="Times New Roman" w:hAnsi="Times New Roman" w:cs="Times New Roman"/>
          <w:sz w:val="28"/>
          <w:szCs w:val="28"/>
        </w:rPr>
        <w:t>г.</w:t>
      </w: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152" w:rsidRDefault="00C01152" w:rsidP="0029105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01152" w:rsidRDefault="00C01152" w:rsidP="0029105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01152" w:rsidRDefault="00C01152" w:rsidP="0029105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45963" w:rsidRPr="00C01152" w:rsidRDefault="00291057" w:rsidP="00291057">
      <w:pPr>
        <w:jc w:val="center"/>
        <w:rPr>
          <w:rFonts w:ascii="Times New Roman" w:hAnsi="Times New Roman" w:cs="Times New Roman"/>
          <w:sz w:val="44"/>
          <w:szCs w:val="44"/>
        </w:rPr>
      </w:pPr>
      <w:r w:rsidRPr="00C01152">
        <w:rPr>
          <w:rFonts w:ascii="Times New Roman" w:hAnsi="Times New Roman" w:cs="Times New Roman"/>
          <w:sz w:val="44"/>
          <w:szCs w:val="44"/>
        </w:rPr>
        <w:t>ПЛАН РАБОТЫ</w:t>
      </w: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старшего воспитателя МБДОУ «Детский сад № 16 ст. Архонская» </w:t>
      </w:r>
      <w:r w:rsidR="00C8366B">
        <w:rPr>
          <w:rFonts w:ascii="Times New Roman" w:hAnsi="Times New Roman" w:cs="Times New Roman"/>
          <w:sz w:val="28"/>
          <w:szCs w:val="28"/>
        </w:rPr>
        <w:t xml:space="preserve">          Сыроежко Л.А.  на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4BE" w:rsidRDefault="000134BE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057" w:rsidRDefault="00C01152" w:rsidP="0029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Архонская</w:t>
      </w:r>
    </w:p>
    <w:p w:rsid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6"/>
        <w:gridCol w:w="4915"/>
        <w:gridCol w:w="362"/>
        <w:gridCol w:w="362"/>
        <w:gridCol w:w="362"/>
        <w:gridCol w:w="362"/>
        <w:gridCol w:w="362"/>
      </w:tblGrid>
      <w:tr w:rsidR="00291057" w:rsidTr="00C55B7A"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 </w:t>
            </w:r>
          </w:p>
        </w:tc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0" w:type="auto"/>
            <w:gridSpan w:val="5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 месяца</w:t>
            </w:r>
          </w:p>
        </w:tc>
      </w:tr>
      <w:tr w:rsidR="00291057" w:rsidTr="00291057"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1152" w:rsidRDefault="00C01152" w:rsidP="00291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057" w:rsidRDefault="00291057" w:rsidP="00C0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5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01152" w:rsidRPr="00C01152" w:rsidRDefault="00C01152" w:rsidP="00C0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91057" w:rsidRDefault="0029105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66B" w:rsidTr="00291057">
        <w:tc>
          <w:tcPr>
            <w:tcW w:w="0" w:type="auto"/>
            <w:vMerge w:val="restart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Индивидуальное консультирование воспитателей по вопросам развивающей среды в группах</w:t>
            </w: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B" w:rsidTr="00291057">
        <w:tc>
          <w:tcPr>
            <w:tcW w:w="0" w:type="auto"/>
            <w:vMerge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педагогов к проведению диагностики развития детей. </w:t>
            </w: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B" w:rsidTr="00291057">
        <w:tc>
          <w:tcPr>
            <w:tcW w:w="0" w:type="auto"/>
            <w:vMerge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3C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Индивидуальное консультирование по вопросам организации педагогического процесса и воспитания детей</w:t>
            </w: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B" w:rsidTr="00291057">
        <w:tc>
          <w:tcPr>
            <w:tcW w:w="0" w:type="auto"/>
            <w:vMerge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3C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«Педагогическая компетенция воспитателей в ходе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291057">
        <w:trPr>
          <w:trHeight w:val="638"/>
        </w:trPr>
        <w:tc>
          <w:tcPr>
            <w:tcW w:w="0" w:type="auto"/>
            <w:vMerge w:val="restart"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Организационно-педагогические мероприятия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учебного 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плана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291057">
        <w:trPr>
          <w:trHeight w:val="340"/>
        </w:trPr>
        <w:tc>
          <w:tcPr>
            <w:tcW w:w="0" w:type="auto"/>
            <w:vMerge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и 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уточнение расписания ООД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AB0934">
        <w:trPr>
          <w:trHeight w:val="340"/>
        </w:trPr>
        <w:tc>
          <w:tcPr>
            <w:tcW w:w="0" w:type="auto"/>
            <w:vMerge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Педагогический совет № 1 (установочный)</w:t>
            </w:r>
          </w:p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и принят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ие Годового плана работы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и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учебного плана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и принятие расписания ООД во всех возрастных группах;</w:t>
            </w:r>
          </w:p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ре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зультата готовности групп к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AB0934">
        <w:trPr>
          <w:trHeight w:val="340"/>
        </w:trPr>
        <w:tc>
          <w:tcPr>
            <w:tcW w:w="0" w:type="auto"/>
            <w:vMerge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C8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 «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652"/>
        </w:trPr>
        <w:tc>
          <w:tcPr>
            <w:tcW w:w="0" w:type="auto"/>
            <w:vMerge w:val="restart"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Проверка качества оформления документации.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1263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новому учебному году. Все группы. Фронтальное посещение групп. Повышение качества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597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Проверка наличия инструктажей по ОБЖ</w:t>
            </w:r>
          </w:p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355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работы в адаптационный период во 2 группе раннего возраста, младшей группе</w:t>
            </w:r>
          </w:p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296"/>
        </w:trPr>
        <w:tc>
          <w:tcPr>
            <w:tcW w:w="0" w:type="auto"/>
            <w:vMerge w:val="restart"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P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Составление графика аттестации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670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графика курсов повышения квалификации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636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Подбор методик, схем, графиков для эффективной организации диагностики развития детей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603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Выбор тем для самообразования педагогов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346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контингента родителей и составление социального портрета семей ДОУ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346"/>
        </w:trPr>
        <w:tc>
          <w:tcPr>
            <w:tcW w:w="0" w:type="auto"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AB0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934" w:rsidRDefault="00AB0934" w:rsidP="00AB0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C01152" w:rsidRPr="00C01152" w:rsidRDefault="00C01152" w:rsidP="00AB0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904"/>
        </w:trPr>
        <w:tc>
          <w:tcPr>
            <w:tcW w:w="0" w:type="auto"/>
            <w:vMerge w:val="restart"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C8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Консультация «Этикет и вежливость»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367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C8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Семинар «Организация театрализованной деятельности в ДОУ»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934" w:rsidTr="00AB0934">
        <w:trPr>
          <w:trHeight w:val="1306"/>
        </w:trPr>
        <w:tc>
          <w:tcPr>
            <w:tcW w:w="0" w:type="auto"/>
            <w:vMerge w:val="restart"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Обновление материалов из опыта работы на сайте ДОУ с цель популяризации деятельности ДОУ среди родителей.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B" w:rsidTr="00AB0934">
        <w:trPr>
          <w:trHeight w:val="1306"/>
        </w:trPr>
        <w:tc>
          <w:tcPr>
            <w:tcW w:w="0" w:type="auto"/>
            <w:vMerge/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8366B" w:rsidRDefault="00C8366B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и празднование 160-летия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8366B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413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C8366B" w:rsidP="00AB0934">
            <w:pPr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0934">
              <w:rPr>
                <w:rFonts w:ascii="Times New Roman" w:hAnsi="Times New Roman" w:cs="Times New Roman"/>
                <w:sz w:val="28"/>
                <w:szCs w:val="28"/>
              </w:rPr>
              <w:t xml:space="preserve">. Общее родительское собрание </w:t>
            </w:r>
          </w:p>
          <w:p w:rsidR="00AB0934" w:rsidRDefault="00AB093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образовательного процесса в ДОУ»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C8366B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934" w:rsidTr="00AB0934">
        <w:trPr>
          <w:trHeight w:val="636"/>
        </w:trPr>
        <w:tc>
          <w:tcPr>
            <w:tcW w:w="0" w:type="auto"/>
            <w:vMerge w:val="restart"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0C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Предупредительный контроль «</w:t>
            </w:r>
            <w:r w:rsidR="000C78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режимных моментов </w:t>
            </w:r>
            <w:proofErr w:type="gramStart"/>
            <w:r w:rsidR="000C7846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34" w:rsidTr="00AB0934">
        <w:trPr>
          <w:trHeight w:val="921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 «Организация и проведение режимных моментов»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934" w:rsidTr="00FA7D20">
        <w:trPr>
          <w:trHeight w:val="350"/>
        </w:trPr>
        <w:tc>
          <w:tcPr>
            <w:tcW w:w="0" w:type="auto"/>
            <w:vMerge/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Мониторинг 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 педагогов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B0934" w:rsidRDefault="00AB0934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586"/>
        </w:trPr>
        <w:tc>
          <w:tcPr>
            <w:tcW w:w="0" w:type="auto"/>
            <w:vMerge w:val="restart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анкет для родителей и воспитателей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363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Обработка результатов анкетирования, подведения итогов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363"/>
        </w:trPr>
        <w:tc>
          <w:tcPr>
            <w:tcW w:w="0" w:type="auto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FA7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D20" w:rsidRDefault="00FA7D20" w:rsidP="00F32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5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01152" w:rsidRPr="00C01152" w:rsidRDefault="00C01152" w:rsidP="00FA7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854"/>
        </w:trPr>
        <w:tc>
          <w:tcPr>
            <w:tcW w:w="0" w:type="auto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C8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542A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r w:rsidR="00C8366B">
              <w:rPr>
                <w:rFonts w:ascii="Times New Roman" w:hAnsi="Times New Roman" w:cs="Times New Roman"/>
                <w:sz w:val="28"/>
                <w:szCs w:val="28"/>
              </w:rPr>
              <w:t>Преодоление сценического волнения у старших дошкольников средствами кукольного  театра (Ребенок стесняется – пусть возьмет куклу)</w:t>
            </w:r>
            <w:r w:rsidR="003C5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7E238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937"/>
        </w:trPr>
        <w:tc>
          <w:tcPr>
            <w:tcW w:w="0" w:type="auto"/>
            <w:vMerge w:val="restart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педагогической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238D" w:rsidRDefault="00FA7D20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просмотров</w:t>
            </w:r>
            <w:r w:rsidR="003C5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по познавательному развитию «Волшебный мир театра в подготовительной группе «Б»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318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7E238D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Совместная театрализованная деятельность воспитателей и детей в музыкальной сказке «Гуси лебеди» в подготовительной группе «А»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7E238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FA7D20" w:rsidTr="00FA7D20">
        <w:trPr>
          <w:trHeight w:val="615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7E238D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осенних праздников Анализ осенних праздников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937"/>
        </w:trPr>
        <w:tc>
          <w:tcPr>
            <w:tcW w:w="0" w:type="auto"/>
            <w:vMerge w:val="restart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Оперативный контроль  «Охрана жизни и здоровья». Наблюдение, анализ.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904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3C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Обзор </w:t>
            </w:r>
            <w:r w:rsidR="003C542A">
              <w:rPr>
                <w:rFonts w:ascii="Times New Roman" w:hAnsi="Times New Roman" w:cs="Times New Roman"/>
                <w:sz w:val="28"/>
                <w:szCs w:val="28"/>
              </w:rPr>
              <w:t>театрализованных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3C542A">
              <w:rPr>
                <w:rFonts w:ascii="Times New Roman" w:hAnsi="Times New Roman" w:cs="Times New Roman"/>
                <w:sz w:val="28"/>
                <w:szCs w:val="28"/>
              </w:rPr>
              <w:t xml:space="preserve"> в средних, старших, подготовительных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фронтальное посещение, анализ.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367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Планирование работы с родителями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FA7D20" w:rsidTr="00FA7D20">
        <w:trPr>
          <w:trHeight w:val="619"/>
        </w:trPr>
        <w:tc>
          <w:tcPr>
            <w:tcW w:w="0" w:type="auto"/>
            <w:vMerge w:val="restart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выставки совместного творчества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330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материалов к семинару и консультации</w:t>
            </w: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4" w:rsidRDefault="00F320D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4" w:rsidRDefault="00F320D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4" w:rsidRDefault="00F320D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4" w:rsidRDefault="00F320D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4" w:rsidRDefault="00F320D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4" w:rsidRDefault="00F320D4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330"/>
        </w:trPr>
        <w:tc>
          <w:tcPr>
            <w:tcW w:w="0" w:type="auto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FA7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42A" w:rsidRDefault="003C542A" w:rsidP="00FA7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D20" w:rsidRDefault="00FA7D20" w:rsidP="00FA7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15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C01152" w:rsidRPr="00C01152" w:rsidRDefault="00C01152" w:rsidP="00FA7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1256"/>
        </w:trPr>
        <w:tc>
          <w:tcPr>
            <w:tcW w:w="0" w:type="auto"/>
            <w:vMerge w:val="restart"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игровой деятельности в ДОУ»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20" w:rsidTr="00FA7D20">
        <w:trPr>
          <w:trHeight w:val="653"/>
        </w:trPr>
        <w:tc>
          <w:tcPr>
            <w:tcW w:w="0" w:type="auto"/>
            <w:vMerge/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 аттестующими педагогами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D20" w:rsidRDefault="00FA7D20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FA7D20">
        <w:trPr>
          <w:trHeight w:val="1239"/>
        </w:trPr>
        <w:tc>
          <w:tcPr>
            <w:tcW w:w="0" w:type="auto"/>
            <w:vMerge w:val="restart"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педагогические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Обсуждение сценариев Новогодних утренников во всех возрастных группах и организация работы по их подготовке и проведению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C01152">
        <w:trPr>
          <w:trHeight w:val="619"/>
        </w:trPr>
        <w:tc>
          <w:tcPr>
            <w:tcW w:w="0" w:type="auto"/>
            <w:vMerge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выставки детского рисунка и поделок «Новогодняя елка»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42A" w:rsidTr="00C01152">
        <w:trPr>
          <w:trHeight w:val="330"/>
        </w:trPr>
        <w:tc>
          <w:tcPr>
            <w:tcW w:w="0" w:type="auto"/>
            <w:vMerge/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праздников  «Новогодняя елка»</w:t>
            </w:r>
          </w:p>
          <w:p w:rsidR="003C542A" w:rsidRDefault="003C542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542A" w:rsidRDefault="003C542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52" w:rsidTr="00C01152">
        <w:trPr>
          <w:trHeight w:val="619"/>
        </w:trPr>
        <w:tc>
          <w:tcPr>
            <w:tcW w:w="0" w:type="auto"/>
            <w:vMerge w:val="restart"/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квалификации педагогов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52" w:rsidTr="00C01152">
        <w:trPr>
          <w:trHeight w:val="670"/>
        </w:trPr>
        <w:tc>
          <w:tcPr>
            <w:tcW w:w="0" w:type="auto"/>
            <w:vMerge/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планов образовательной деятельности педагогов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52" w:rsidTr="00C01152">
        <w:trPr>
          <w:trHeight w:val="279"/>
        </w:trPr>
        <w:tc>
          <w:tcPr>
            <w:tcW w:w="0" w:type="auto"/>
            <w:vMerge/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Фронтальный контроль в подготовительной группе «А»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152" w:rsidTr="00F23F36">
        <w:trPr>
          <w:trHeight w:val="279"/>
        </w:trPr>
        <w:tc>
          <w:tcPr>
            <w:tcW w:w="0" w:type="auto"/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Оснащение методического кабинета учебно-методическим комплектом к программе «От рождения до школы»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01152" w:rsidRDefault="00C01152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279"/>
        </w:trPr>
        <w:tc>
          <w:tcPr>
            <w:tcW w:w="0" w:type="auto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F23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F36" w:rsidRPr="00F23F36" w:rsidRDefault="00F23F36" w:rsidP="00F23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23F36" w:rsidRDefault="00F23F36" w:rsidP="00F23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603"/>
        </w:trPr>
        <w:tc>
          <w:tcPr>
            <w:tcW w:w="0" w:type="auto"/>
            <w:vMerge w:val="restart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инструктажа по теме: «Безопасность детей на прогулке»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28"/>
        </w:trPr>
        <w:tc>
          <w:tcPr>
            <w:tcW w:w="0" w:type="auto"/>
            <w:vMerge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Педагогический совет по теме «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Театр как средство развития и воспитания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7E238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F23F36" w:rsidTr="00F23F36">
        <w:trPr>
          <w:trHeight w:val="301"/>
        </w:trPr>
        <w:tc>
          <w:tcPr>
            <w:tcW w:w="0" w:type="auto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педагогические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«Рождественские святки» Подготовка и проведение.</w:t>
            </w:r>
            <w:r w:rsidR="008F0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603"/>
        </w:trPr>
        <w:tc>
          <w:tcPr>
            <w:tcW w:w="0" w:type="auto"/>
            <w:vMerge w:val="restart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 «Протоколы родительских собраний»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569"/>
        </w:trPr>
        <w:tc>
          <w:tcPr>
            <w:tcW w:w="0" w:type="auto"/>
            <w:vMerge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5B795E" w:rsidP="005B7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Тематический  контроль  «Организация театрализованной деятельности в условиях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3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619"/>
        </w:trPr>
        <w:tc>
          <w:tcPr>
            <w:tcW w:w="0" w:type="auto"/>
            <w:vMerge w:val="restart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Подбор и оформление картотеки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</w:t>
            </w:r>
            <w:r w:rsidR="005B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330"/>
        </w:trPr>
        <w:tc>
          <w:tcPr>
            <w:tcW w:w="0" w:type="auto"/>
            <w:vMerge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5B7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795E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«Готовимся к педсовету» (информационный     материал и литература)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F23F36" w:rsidTr="00F23F36">
        <w:trPr>
          <w:trHeight w:val="330"/>
        </w:trPr>
        <w:tc>
          <w:tcPr>
            <w:tcW w:w="0" w:type="auto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F36" w:rsidRDefault="00F23F36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DA0" w:rsidRDefault="00EF2DA0" w:rsidP="00F23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F36" w:rsidRPr="00F23F36" w:rsidRDefault="00F23F36" w:rsidP="00F23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3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330"/>
        </w:trPr>
        <w:tc>
          <w:tcPr>
            <w:tcW w:w="0" w:type="auto"/>
            <w:vMerge w:val="restart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 xml:space="preserve">.Семинар «Концепция патриотического воспитания»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653"/>
        </w:trPr>
        <w:tc>
          <w:tcPr>
            <w:tcW w:w="0" w:type="auto"/>
            <w:vMerge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Мастер-класс «Народные игры в ДОУ»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636"/>
        </w:trPr>
        <w:tc>
          <w:tcPr>
            <w:tcW w:w="0" w:type="auto"/>
            <w:vMerge w:val="restart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педагогические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выставки детских работ  «Наши замечательные папы»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380"/>
        </w:trPr>
        <w:tc>
          <w:tcPr>
            <w:tcW w:w="0" w:type="auto"/>
            <w:vMerge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5B795E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F36">
              <w:rPr>
                <w:rFonts w:ascii="Times New Roman" w:hAnsi="Times New Roman" w:cs="Times New Roman"/>
                <w:sz w:val="28"/>
                <w:szCs w:val="28"/>
              </w:rPr>
              <w:t>. Организация спортивных досугов посвященных «Дню защитника Отечества» в дошкольных группах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954"/>
        </w:trPr>
        <w:tc>
          <w:tcPr>
            <w:tcW w:w="0" w:type="auto"/>
            <w:vMerge w:val="restart"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Предупредительный контроль по теме «Подготовка воспитателя к ООД»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36" w:rsidTr="00F23F36">
        <w:trPr>
          <w:trHeight w:val="971"/>
        </w:trPr>
        <w:tc>
          <w:tcPr>
            <w:tcW w:w="0" w:type="auto"/>
            <w:vMerge/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5B7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 «</w:t>
            </w:r>
            <w:r w:rsidR="005B795E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документации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F36" w:rsidRDefault="00F23F36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300"/>
        </w:trPr>
        <w:tc>
          <w:tcPr>
            <w:tcW w:w="0" w:type="auto"/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Pr="009B37FA" w:rsidRDefault="009B37FA" w:rsidP="009B3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6F" w:rsidTr="009B37FA">
        <w:trPr>
          <w:trHeight w:val="586"/>
        </w:trPr>
        <w:tc>
          <w:tcPr>
            <w:tcW w:w="0" w:type="auto"/>
            <w:vMerge w:val="restart"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 – практикум «Люби и знай свой край»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6F" w:rsidTr="009B37FA">
        <w:trPr>
          <w:trHeight w:val="904"/>
        </w:trPr>
        <w:tc>
          <w:tcPr>
            <w:tcW w:w="0" w:type="auto"/>
            <w:vMerge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«Сказка как средство патриотического воспитания»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6F" w:rsidTr="009B37FA">
        <w:trPr>
          <w:trHeight w:val="368"/>
        </w:trPr>
        <w:tc>
          <w:tcPr>
            <w:tcW w:w="0" w:type="auto"/>
            <w:vMerge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Педагогический совет – «Патриотическое воспитание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с учетом ФГОС ДО»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1E4C6F" w:rsidTr="009B37FA">
        <w:trPr>
          <w:trHeight w:val="368"/>
        </w:trPr>
        <w:tc>
          <w:tcPr>
            <w:tcW w:w="0" w:type="auto"/>
            <w:vMerge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Смотр-конкурс для педагогов ДОУ «Организация дидактической игры по патриотическому воспитанию»</w:t>
            </w:r>
          </w:p>
          <w:p w:rsidR="000134BE" w:rsidRDefault="000134BE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BE" w:rsidRDefault="000134BE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9B37FA" w:rsidTr="009B37FA">
        <w:trPr>
          <w:trHeight w:val="569"/>
        </w:trPr>
        <w:tc>
          <w:tcPr>
            <w:tcW w:w="0" w:type="auto"/>
            <w:vMerge w:val="restart"/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Организационно-педгогические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праздника 8 Марта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619"/>
        </w:trPr>
        <w:tc>
          <w:tcPr>
            <w:tcW w:w="0" w:type="auto"/>
            <w:vMerge/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выставки детских рисунков «Моя любимая мамочка»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1155"/>
        </w:trPr>
        <w:tc>
          <w:tcPr>
            <w:tcW w:w="0" w:type="auto"/>
            <w:tcBorders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младшей и средней групп навыков самообслуживания. Оперативный контроль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76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тематических планов по всем видам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569"/>
        </w:trPr>
        <w:tc>
          <w:tcPr>
            <w:tcW w:w="0" w:type="auto"/>
            <w:vMerge/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7E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7F97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</w:t>
            </w:r>
            <w:r w:rsidR="007E238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ДОУ по формированию патриотических чувств у дошкольников»</w:t>
            </w:r>
            <w:r w:rsidR="0077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777F97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569"/>
        </w:trPr>
        <w:tc>
          <w:tcPr>
            <w:tcW w:w="0" w:type="auto"/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«Готовимся к педсовету» (информационный материал, литература)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569"/>
        </w:trPr>
        <w:tc>
          <w:tcPr>
            <w:tcW w:w="0" w:type="auto"/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Pr="009B37FA" w:rsidRDefault="009B37FA" w:rsidP="009B3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7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FA" w:rsidTr="009B37FA">
        <w:trPr>
          <w:trHeight w:val="622"/>
        </w:trPr>
        <w:tc>
          <w:tcPr>
            <w:tcW w:w="0" w:type="auto"/>
          </w:tcPr>
          <w:p w:rsidR="009B37FA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1E4C6F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7FA">
              <w:rPr>
                <w:rFonts w:ascii="Times New Roman" w:hAnsi="Times New Roman" w:cs="Times New Roman"/>
                <w:sz w:val="28"/>
                <w:szCs w:val="28"/>
              </w:rPr>
              <w:t>. Проведение Дня здоровья (с привлечением родителей)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37FA" w:rsidRDefault="009B37F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6F" w:rsidTr="00530229">
        <w:trPr>
          <w:trHeight w:val="680"/>
        </w:trPr>
        <w:tc>
          <w:tcPr>
            <w:tcW w:w="0" w:type="auto"/>
            <w:vMerge w:val="restart"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 Дня здоровья (7 апреля)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6F" w:rsidTr="00530229">
        <w:trPr>
          <w:trHeight w:val="689"/>
        </w:trPr>
        <w:tc>
          <w:tcPr>
            <w:tcW w:w="0" w:type="auto"/>
            <w:vMerge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выставки детских работ «Пасхальная радость»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6F" w:rsidTr="00530229">
        <w:trPr>
          <w:trHeight w:val="689"/>
        </w:trPr>
        <w:tc>
          <w:tcPr>
            <w:tcW w:w="0" w:type="auto"/>
            <w:vMerge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Музыкальный конкурс для воспитанников «Песни военных лет»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1E4C6F" w:rsidTr="00530229">
        <w:trPr>
          <w:trHeight w:val="689"/>
        </w:trPr>
        <w:tc>
          <w:tcPr>
            <w:tcW w:w="0" w:type="auto"/>
            <w:vMerge/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ООД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в старшей группе «Будущие патриоты»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E4C6F" w:rsidRDefault="001E4C6F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30229" w:rsidTr="00530229">
        <w:trPr>
          <w:trHeight w:val="622"/>
        </w:trPr>
        <w:tc>
          <w:tcPr>
            <w:tcW w:w="0" w:type="auto"/>
            <w:vMerge w:val="restart"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по познавательному развитию детей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29" w:rsidTr="00530229">
        <w:trPr>
          <w:trHeight w:val="368"/>
        </w:trPr>
        <w:tc>
          <w:tcPr>
            <w:tcW w:w="0" w:type="auto"/>
            <w:vMerge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родителями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29" w:rsidTr="00530229">
        <w:trPr>
          <w:trHeight w:val="586"/>
        </w:trPr>
        <w:tc>
          <w:tcPr>
            <w:tcW w:w="0" w:type="auto"/>
            <w:vMerge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Проверка документации по самообразованию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29" w:rsidTr="00530229">
        <w:trPr>
          <w:trHeight w:val="639"/>
        </w:trPr>
        <w:tc>
          <w:tcPr>
            <w:tcW w:w="0" w:type="auto"/>
            <w:vMerge w:val="restart"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по познавательному развитию детей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29" w:rsidTr="00530229">
        <w:trPr>
          <w:trHeight w:val="329"/>
        </w:trPr>
        <w:tc>
          <w:tcPr>
            <w:tcW w:w="0" w:type="auto"/>
            <w:vMerge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родителями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29" w:rsidTr="00530229">
        <w:trPr>
          <w:trHeight w:val="620"/>
        </w:trPr>
        <w:tc>
          <w:tcPr>
            <w:tcW w:w="0" w:type="auto"/>
            <w:vMerge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1E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E4C6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«Подготовка детей подготовительной группы «Б» к школе»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30229" w:rsidTr="00530229">
        <w:trPr>
          <w:trHeight w:val="620"/>
        </w:trPr>
        <w:tc>
          <w:tcPr>
            <w:tcW w:w="0" w:type="auto"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89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оформление документов </w:t>
            </w:r>
            <w:r w:rsidR="00896CD2">
              <w:rPr>
                <w:rFonts w:ascii="Times New Roman" w:hAnsi="Times New Roman" w:cs="Times New Roman"/>
                <w:sz w:val="28"/>
                <w:szCs w:val="28"/>
              </w:rPr>
              <w:t>к фронтальному контролю</w:t>
            </w:r>
          </w:p>
          <w:p w:rsidR="001E4C6F" w:rsidRDefault="001E4C6F" w:rsidP="0089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C6F" w:rsidRDefault="001E4C6F" w:rsidP="0089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C6F" w:rsidRDefault="001E4C6F" w:rsidP="00896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29" w:rsidTr="00CB561D">
        <w:trPr>
          <w:trHeight w:val="620"/>
        </w:trPr>
        <w:tc>
          <w:tcPr>
            <w:tcW w:w="0" w:type="auto"/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Pr="00CB561D" w:rsidRDefault="00CB561D" w:rsidP="00CB5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61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0229" w:rsidRDefault="00530229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1D" w:rsidTr="00CB561D">
        <w:trPr>
          <w:trHeight w:val="921"/>
        </w:trPr>
        <w:tc>
          <w:tcPr>
            <w:tcW w:w="0" w:type="auto"/>
            <w:vMerge w:val="restart"/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всех специалистов к отчетам по выполнению программы за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1D" w:rsidTr="00CB561D">
        <w:trPr>
          <w:trHeight w:val="48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Педагогический совет (итоговый)</w:t>
            </w:r>
          </w:p>
          <w:p w:rsidR="00CB561D" w:rsidRDefault="00CB561D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работы за год»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1D" w:rsidTr="00CB561D">
        <w:trPr>
          <w:trHeight w:val="11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Консультирование педагогов «О переходе на летний режим работы»</w:t>
            </w:r>
          </w:p>
          <w:p w:rsidR="00CB561D" w:rsidRDefault="00CB561D" w:rsidP="00AB0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1D" w:rsidTr="00CB561D">
        <w:trPr>
          <w:trHeight w:val="31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и проведение </w:t>
            </w:r>
            <w:r w:rsidR="001E4C6F">
              <w:rPr>
                <w:rFonts w:ascii="Times New Roman" w:hAnsi="Times New Roman" w:cs="Times New Roman"/>
                <w:sz w:val="28"/>
                <w:szCs w:val="28"/>
              </w:rPr>
              <w:t>праздников  в старшей и подготовительных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CB561D" w:rsidRDefault="00CB561D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выставки детских рисунков «Этот День Победы»</w:t>
            </w:r>
          </w:p>
          <w:p w:rsidR="00CB561D" w:rsidRDefault="00CB561D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Круглый стол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с участием учителей начальных классов. «Еще раз о главном – о готовности к школе»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B561D" w:rsidRDefault="00CB561D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A" w:rsidTr="0086717D">
        <w:trPr>
          <w:trHeight w:val="636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работы педагогов по самообразованию.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A" w:rsidTr="0052448A">
        <w:trPr>
          <w:trHeight w:val="98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выполнения годовых задач каждым педагогом и педагогическим коллективом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A" w:rsidTr="0052448A">
        <w:trPr>
          <w:trHeight w:val="954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материалов диагностического обследования детей.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8A" w:rsidTr="008C78C4">
        <w:trPr>
          <w:trHeight w:val="639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448A" w:rsidRDefault="0052448A" w:rsidP="00C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итоговому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448A" w:rsidRDefault="0052448A" w:rsidP="00291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057" w:rsidRPr="00291057" w:rsidRDefault="00291057" w:rsidP="002910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1057" w:rsidRPr="00291057" w:rsidSect="0074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91057"/>
    <w:rsid w:val="000134BE"/>
    <w:rsid w:val="000561F3"/>
    <w:rsid w:val="00073365"/>
    <w:rsid w:val="00090BFC"/>
    <w:rsid w:val="000C7846"/>
    <w:rsid w:val="000D5F49"/>
    <w:rsid w:val="000F0C6F"/>
    <w:rsid w:val="00163F42"/>
    <w:rsid w:val="001A2B8C"/>
    <w:rsid w:val="001E4C6F"/>
    <w:rsid w:val="001F2B0B"/>
    <w:rsid w:val="001F5953"/>
    <w:rsid w:val="00204631"/>
    <w:rsid w:val="00213411"/>
    <w:rsid w:val="002207BA"/>
    <w:rsid w:val="00226B81"/>
    <w:rsid w:val="002411C9"/>
    <w:rsid w:val="002447E0"/>
    <w:rsid w:val="00291057"/>
    <w:rsid w:val="002A36D8"/>
    <w:rsid w:val="002C313A"/>
    <w:rsid w:val="002D5C71"/>
    <w:rsid w:val="002E1876"/>
    <w:rsid w:val="002F2B50"/>
    <w:rsid w:val="002F5FAE"/>
    <w:rsid w:val="00321086"/>
    <w:rsid w:val="00326E88"/>
    <w:rsid w:val="003461F7"/>
    <w:rsid w:val="003C542A"/>
    <w:rsid w:val="00417705"/>
    <w:rsid w:val="00422D3F"/>
    <w:rsid w:val="00451E77"/>
    <w:rsid w:val="004602FF"/>
    <w:rsid w:val="00492570"/>
    <w:rsid w:val="004E228C"/>
    <w:rsid w:val="00501991"/>
    <w:rsid w:val="0050319B"/>
    <w:rsid w:val="0052448A"/>
    <w:rsid w:val="00530229"/>
    <w:rsid w:val="0057517B"/>
    <w:rsid w:val="005B795E"/>
    <w:rsid w:val="005C4F96"/>
    <w:rsid w:val="005F1C5B"/>
    <w:rsid w:val="00604C6E"/>
    <w:rsid w:val="00625C85"/>
    <w:rsid w:val="006D2B31"/>
    <w:rsid w:val="006E4E68"/>
    <w:rsid w:val="006E7848"/>
    <w:rsid w:val="006E7FB7"/>
    <w:rsid w:val="006F478B"/>
    <w:rsid w:val="006F71C1"/>
    <w:rsid w:val="00716006"/>
    <w:rsid w:val="00745963"/>
    <w:rsid w:val="00751FBB"/>
    <w:rsid w:val="00771D69"/>
    <w:rsid w:val="00777F97"/>
    <w:rsid w:val="007E238D"/>
    <w:rsid w:val="00816D03"/>
    <w:rsid w:val="00824746"/>
    <w:rsid w:val="00826CF2"/>
    <w:rsid w:val="00867463"/>
    <w:rsid w:val="00882EB5"/>
    <w:rsid w:val="00896CD2"/>
    <w:rsid w:val="008C7D1E"/>
    <w:rsid w:val="008D6781"/>
    <w:rsid w:val="008F0290"/>
    <w:rsid w:val="009119D1"/>
    <w:rsid w:val="009154D8"/>
    <w:rsid w:val="00917ED1"/>
    <w:rsid w:val="00931C3C"/>
    <w:rsid w:val="009868E5"/>
    <w:rsid w:val="00992AC0"/>
    <w:rsid w:val="00997CF4"/>
    <w:rsid w:val="009A069D"/>
    <w:rsid w:val="009A267B"/>
    <w:rsid w:val="009B37FA"/>
    <w:rsid w:val="00AA2464"/>
    <w:rsid w:val="00AB0934"/>
    <w:rsid w:val="00AC324A"/>
    <w:rsid w:val="00AF1908"/>
    <w:rsid w:val="00B50C24"/>
    <w:rsid w:val="00B51D7D"/>
    <w:rsid w:val="00C01152"/>
    <w:rsid w:val="00C063A0"/>
    <w:rsid w:val="00C342CC"/>
    <w:rsid w:val="00C37374"/>
    <w:rsid w:val="00C42153"/>
    <w:rsid w:val="00C8366B"/>
    <w:rsid w:val="00C850C0"/>
    <w:rsid w:val="00CB561D"/>
    <w:rsid w:val="00D244DA"/>
    <w:rsid w:val="00D27930"/>
    <w:rsid w:val="00D34D87"/>
    <w:rsid w:val="00D90242"/>
    <w:rsid w:val="00DF4D4B"/>
    <w:rsid w:val="00DF6E2D"/>
    <w:rsid w:val="00E53EFF"/>
    <w:rsid w:val="00EB2497"/>
    <w:rsid w:val="00EF2DA0"/>
    <w:rsid w:val="00F23F36"/>
    <w:rsid w:val="00F2749F"/>
    <w:rsid w:val="00F320D4"/>
    <w:rsid w:val="00F46D17"/>
    <w:rsid w:val="00F648C7"/>
    <w:rsid w:val="00F676A1"/>
    <w:rsid w:val="00F901EC"/>
    <w:rsid w:val="00FA7D20"/>
    <w:rsid w:val="00FB41D5"/>
    <w:rsid w:val="00FB6CC5"/>
    <w:rsid w:val="00FC4846"/>
    <w:rsid w:val="00FC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Родничок</dc:creator>
  <cp:lastModifiedBy>Детский сад Родничок</cp:lastModifiedBy>
  <cp:revision>2</cp:revision>
  <cp:lastPrinted>2019-10-15T18:07:00Z</cp:lastPrinted>
  <dcterms:created xsi:type="dcterms:W3CDTF">2019-10-28T18:17:00Z</dcterms:created>
  <dcterms:modified xsi:type="dcterms:W3CDTF">2019-10-28T18:17:00Z</dcterms:modified>
</cp:coreProperties>
</file>