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73" w:rsidRDefault="006A1473" w:rsidP="006A147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ДОКУМЕНТЫ ДЛЯ ЗАЧИСЛЕНИЯ В ДОУ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Документы о приеме подаются в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рхонская» </w:t>
      </w: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в которую получено </w:t>
      </w:r>
      <w:r w:rsidRPr="006A147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от Управления</w:t>
      </w:r>
      <w:r w:rsidRPr="006A1473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образования </w:t>
      </w: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АМС-МО Пригородный район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Прием в образовательную организацию осуществляется по </w:t>
      </w:r>
      <w:hyperlink r:id="rId5" w:history="1">
        <w:r w:rsidRPr="006A147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личному заявлению родителя </w:t>
        </w:r>
      </w:hyperlink>
      <w:r w:rsidRPr="006A147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ребенка при пред</w:t>
      </w: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ъявлении </w:t>
      </w:r>
      <w:r w:rsidRPr="006A147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оригинала документа, удостоверяющего личность родителя (законного представителя).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 xml:space="preserve">о потребности в </w:t>
      </w:r>
      <w:proofErr w:type="gramStart"/>
      <w:r w:rsidRPr="006A1473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6A147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о необходимом режиме пребывания ребенка;</w:t>
      </w:r>
    </w:p>
    <w:p w:rsidR="006A1473" w:rsidRPr="006A1473" w:rsidRDefault="006A1473" w:rsidP="006A14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73">
        <w:rPr>
          <w:rFonts w:ascii="Times New Roman" w:hAnsi="Times New Roman" w:cs="Times New Roman"/>
          <w:sz w:val="24"/>
          <w:szCs w:val="24"/>
        </w:rPr>
        <w:t>о желаемой дате приема на обучение.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 </w:t>
      </w:r>
      <w:r w:rsidRPr="006A147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медицинского заключения.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зачисления ребенка в образовательную организацию родители (законные представители) дополнительно предъявляют:</w:t>
      </w:r>
    </w:p>
    <w:p w:rsidR="006A1473" w:rsidRPr="006A1473" w:rsidRDefault="006A1473" w:rsidP="006A1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оригинал свидетельства о рождении ребенка</w:t>
      </w: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или документ, подтверждающий родство заявителя (или законность представления прав ребенка);</w:t>
      </w:r>
    </w:p>
    <w:p w:rsidR="006A1473" w:rsidRPr="006A1473" w:rsidRDefault="006A1473" w:rsidP="006A1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</w:t>
      </w: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или документ, содержащий сведения о регистрации ребенка по месту жительства или по месту пребывания.</w:t>
      </w:r>
    </w:p>
    <w:p w:rsidR="006A1473" w:rsidRPr="006A1473" w:rsidRDefault="006A1473" w:rsidP="006A147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147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A1473" w:rsidRDefault="006A1473">
      <w:pPr>
        <w:rPr>
          <w:rFonts w:ascii="Times New Roman" w:hAnsi="Times New Roman" w:cs="Times New Roman"/>
          <w:sz w:val="28"/>
          <w:szCs w:val="28"/>
        </w:rPr>
      </w:pPr>
    </w:p>
    <w:p w:rsidR="006A1473" w:rsidRPr="006A1473" w:rsidRDefault="006A1473">
      <w:pPr>
        <w:rPr>
          <w:rFonts w:ascii="Times New Roman" w:hAnsi="Times New Roman" w:cs="Times New Roman"/>
          <w:sz w:val="28"/>
          <w:szCs w:val="28"/>
        </w:rPr>
      </w:pPr>
    </w:p>
    <w:sectPr w:rsidR="006A1473" w:rsidRPr="006A1473" w:rsidSect="006A1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6A7"/>
    <w:multiLevelType w:val="multilevel"/>
    <w:tmpl w:val="37D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874F1"/>
    <w:multiLevelType w:val="multilevel"/>
    <w:tmpl w:val="220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473"/>
    <w:rsid w:val="006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.ddoelets.ru/files/file/%D0%9F%D1%80%D0%B8%D0%BC%D0%B5%D1%80%D0%BD%D0%B0%D1%8F%20%D1%84%D0%BE%D1%80%D0%BC%D0%B0%20%D0%B7%D0%B0%D1%8F%D0%B2%D0%BB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2021-04-05T09:19:00Z</dcterms:created>
  <dcterms:modified xsi:type="dcterms:W3CDTF">2021-04-05T09:25:00Z</dcterms:modified>
</cp:coreProperties>
</file>