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Консутация для родителей «Здоровый образ жизни в семье»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родители хотят, чтобы ребёнок рос здоровым, сильным, крепким, выносливым. Но они очень часто забывают о том, что хорошие физические данные обусловлены тем образом жизни, который ведёт семья, двигательной активностью ребёнка. Формирование здорового образа жизни должно начинаться с рождения ребёнка для того, чтобы у человека уже выработалось осознанное отношение к своему здоровью.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Условия, от которых зависит направленность формирования личности ребёнка, а также его здоровье, закладываются в семье. То, что прививают ребёнку с детства и отрочества в семье в сфере нравственных, эстетических и других начал, определяет все его дальнейшее поведение в жизни, отношение к себе, своему здоровью и здоровью окружающих.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здоровом образе жизни включает в себя много аспектов:</w:t>
      </w:r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режима дня. В детском саду режим соблюдается, а вот дома не всегда. Необходимо объяснить детям, что нужно рано ложиться и рано вставать. И неукоснительно соблюдать это правило.</w:t>
      </w:r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Культурно-гигиенические навыки. Дети должны уметь правильно умываться, знать, для чего это надо делать.</w:t>
      </w:r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 вернувшись с улицы, перед едой, после туалета. Вместе с детьми посчитайте, сколько раз в день им приходится мыть руки.</w:t>
      </w:r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питания. Нужно есть больше овощей и фруктов. Рассказать детям, что в них много витаминов: А,В, С, Д, в каких продуктах они содержаться и для чего нужны.</w:t>
      </w:r>
    </w:p>
    <w:p>
      <w:pPr>
        <w:pStyle w:val="4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Витамин А – морковь, рыба, сладкий перец, яйца, петрушка. Важно для зрения.</w:t>
      </w:r>
    </w:p>
    <w:p>
      <w:pPr>
        <w:pStyle w:val="4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Витамин В – мясо, молоко, орехи, хлеб, курица, горох (для сердца).</w:t>
      </w:r>
    </w:p>
    <w:p>
      <w:pPr>
        <w:pStyle w:val="4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Витамин С – цитрусовые, капуста, лук, редис, смородина (от простуды).</w:t>
      </w:r>
    </w:p>
    <w:p>
      <w:pPr>
        <w:pStyle w:val="4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 Д – солнце, рыбий жир (для косточек).</w:t>
      </w:r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Гимнастика, занятия спортом, закаливания и подвижные игры. Если человек будет заниматься спортом, он проживет дольше. «Береги здоровье смолоду». Дети должны знать, почему так говорят. Обязательно ежедневно проводить гимнастику.</w:t>
      </w:r>
    </w:p>
    <w:p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множества факторов, оказывающих влияние на рост, развитие и состояние здоровья ребёнка, двигательной активности принадлежит основная роль. От степени развития естественной потребности ребенка в движении во многом зависят развитие двигательных навыков, памяти, воспитания, эмоции, мышления. Поэтому очень важно обогащать двигательный опыт ребёнка.</w:t>
      </w:r>
    </w:p>
    <w:p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здоровье. Все это выдвигается на первый план задачу перед родителями по выработке у маленького ребёнка умений и навыков, способствующих сохранению своего здоровья.</w:t>
      </w:r>
    </w:p>
    <w:p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детей напрямую зависит от условий жизни в семье, санитарной грамотности, гигиенической культуры родителей и уровня их образования. Готовность к здоровому образу жизни не возникает сама собой, а формируется у человека с ранних лет, прежде всего внутри семье, в которой родился и воспитывался ребенок.</w:t>
      </w:r>
    </w:p>
    <w:p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задачей для родителей является: 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 достижения любой жизненной цели, и каждый сам несёт ответственность за сохранение и укрепление своего здоровья. В этом ничто не может заменить авторитет взрослого.</w:t>
      </w:r>
      <w:bookmarkStart w:id="0" w:name="_GoBack"/>
      <w:bookmarkEnd w:id="0"/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ordWrap w:val="0"/>
        <w:spacing w:line="360" w:lineRule="auto"/>
        <w:ind w:firstLine="709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Подготовил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:  воспитатель Костыря Л.В.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7C486F"/>
    <w:multiLevelType w:val="multilevel"/>
    <w:tmpl w:val="377C486F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41"/>
    <w:rsid w:val="00053AF2"/>
    <w:rsid w:val="001275BD"/>
    <w:rsid w:val="002414F2"/>
    <w:rsid w:val="002875B9"/>
    <w:rsid w:val="003233C8"/>
    <w:rsid w:val="00396AFA"/>
    <w:rsid w:val="00433F2D"/>
    <w:rsid w:val="004D06FA"/>
    <w:rsid w:val="007306E6"/>
    <w:rsid w:val="007501FC"/>
    <w:rsid w:val="007C613F"/>
    <w:rsid w:val="00840653"/>
    <w:rsid w:val="009A3941"/>
    <w:rsid w:val="00A031A0"/>
    <w:rsid w:val="00A6132D"/>
    <w:rsid w:val="00AD73B1"/>
    <w:rsid w:val="00C0404F"/>
    <w:rsid w:val="00CF4A88"/>
    <w:rsid w:val="00ED57F8"/>
    <w:rsid w:val="00F161A4"/>
    <w:rsid w:val="25EE7E50"/>
    <w:rsid w:val="4BFC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520</Words>
  <Characters>2969</Characters>
  <Lines>24</Lines>
  <Paragraphs>6</Paragraphs>
  <TotalTime>42</TotalTime>
  <ScaleCrop>false</ScaleCrop>
  <LinksUpToDate>false</LinksUpToDate>
  <CharactersWithSpaces>3483</CharactersWithSpaces>
  <Application>WPS Office_11.2.0.11481_F1E327BC-269C-435d-A152-05C5408002CA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2023-05-18T11:16:00Z</dcterms:created>
  <dc:creator>HP</dc:creator>
  <cp:lastModifiedBy>Наталья Писарен�</cp:lastModifiedBy>
  <dcterms:modified xsi:type="dcterms:W3CDTF">2023-05-22T08:27:41Z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1049-11.2.0.11481</vt:lpwstr>
  </property>
  <property fmtid="{D5CDD505-2E9C-101B-9397-08002B2CF9AE}" pid="3" name="ICV">
    <vt:lpwstr>886DEA4653264322A7B6F6AF451B65AC</vt:lpwstr>
  </property>
</Properties>
</file>