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2" w:rsidRPr="00710F6D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>Утвержден</w:t>
      </w:r>
      <w:proofErr w:type="gramEnd"/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заседании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>УТВЕРЖДЕНО:</w:t>
      </w: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Педагогического совета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Заведующая</w:t>
      </w:r>
    </w:p>
    <w:p w:rsidR="00784DD2" w:rsidRPr="00710F6D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5023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Матяш</w:t>
      </w:r>
      <w:proofErr w:type="spellEnd"/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>МБДОУ «Детский сад № 16 ст</w:t>
      </w:r>
      <w:proofErr w:type="gramStart"/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рхонская»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710F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МБДОУ «Детский сад № 16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ст. Архонская»</w:t>
      </w:r>
    </w:p>
    <w:p w:rsidR="00784DD2" w:rsidRDefault="005023AC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 « 05 </w:t>
      </w:r>
      <w:r w:rsidR="00784D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сентября 2019 г.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784DD2">
        <w:rPr>
          <w:rFonts w:ascii="Times New Roman" w:hAnsi="Times New Roman" w:cs="Times New Roman"/>
          <w:b/>
          <w:color w:val="FF0000"/>
          <w:sz w:val="24"/>
          <w:szCs w:val="24"/>
        </w:rPr>
        <w:t>Приказ № 19 от сентября 2019г.</w:t>
      </w: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DA9">
        <w:rPr>
          <w:rFonts w:ascii="Times New Roman" w:hAnsi="Times New Roman" w:cs="Times New Roman"/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7pt;height:51.05pt" fillcolor="#369" stroked="f">
            <v:shadow on="t" color="#b2b2b2" opacity="52429f" offset="3pt"/>
            <v:textpath style="font-family:&quot;Times New Roman&quot;;v-text-kern:t" trim="t" fitpath="t" string="ГОДОВОЙ ПЛАН"/>
          </v:shape>
        </w:pict>
      </w:r>
    </w:p>
    <w:p w:rsidR="00784DD2" w:rsidRDefault="00784DD2" w:rsidP="00784D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Pr="00710F6D" w:rsidRDefault="00784DD2" w:rsidP="00784DD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0F6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784DD2" w:rsidRPr="00710F6D" w:rsidRDefault="00784DD2" w:rsidP="00784DD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10F6D">
        <w:rPr>
          <w:rFonts w:ascii="Times New Roman" w:hAnsi="Times New Roman" w:cs="Times New Roman"/>
          <w:b/>
          <w:color w:val="FF0000"/>
          <w:sz w:val="40"/>
          <w:szCs w:val="40"/>
        </w:rPr>
        <w:t>«Детский сад № 16 ст. Архонская»</w:t>
      </w:r>
    </w:p>
    <w:p w:rsidR="00784DD2" w:rsidRPr="00710F6D" w:rsidRDefault="00784DD2" w:rsidP="00784DD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84DD2" w:rsidRPr="00710F6D" w:rsidRDefault="00784DD2" w:rsidP="00784DD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на 2019 – 2020</w:t>
      </w:r>
      <w:r w:rsidRPr="00710F6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учебный год </w:t>
      </w: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Pr="00710F6D" w:rsidRDefault="00784DD2" w:rsidP="00784D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4DD2" w:rsidRDefault="00784DD2" w:rsidP="00784DD2"/>
    <w:p w:rsidR="00937C42" w:rsidRPr="00937C42" w:rsidRDefault="00937C42" w:rsidP="00937C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0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РАЗДЕЛ </w:t>
      </w:r>
      <w:r w:rsidRPr="00B3503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B3503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C42">
        <w:rPr>
          <w:rFonts w:ascii="Times New Roman" w:hAnsi="Times New Roman" w:cs="Times New Roman"/>
          <w:b/>
          <w:color w:val="FF0000"/>
          <w:sz w:val="28"/>
          <w:szCs w:val="28"/>
        </w:rPr>
        <w:t>АНАЛИЗ ВОСПИТАТЕЛЬНО-ОБРАЗОВАТЕЛЬНОЙ РАБОТЫ   МБДОУ «ДЕТСКИЙ САД №16 СТ</w:t>
      </w:r>
      <w:proofErr w:type="gramStart"/>
      <w:r w:rsidRPr="00937C42">
        <w:rPr>
          <w:rFonts w:ascii="Times New Roman" w:hAnsi="Times New Roman" w:cs="Times New Roman"/>
          <w:b/>
          <w:color w:val="FF0000"/>
          <w:sz w:val="28"/>
          <w:szCs w:val="28"/>
        </w:rPr>
        <w:t>.А</w:t>
      </w:r>
      <w:proofErr w:type="gramEnd"/>
      <w:r w:rsidRPr="00937C42">
        <w:rPr>
          <w:rFonts w:ascii="Times New Roman" w:hAnsi="Times New Roman" w:cs="Times New Roman"/>
          <w:b/>
          <w:color w:val="FF0000"/>
          <w:sz w:val="28"/>
          <w:szCs w:val="28"/>
        </w:rPr>
        <w:t>РХОНСКАЯ»                         ЗА 2018-2019 УЧЕБНЫЙ ГОД</w:t>
      </w:r>
    </w:p>
    <w:p w:rsidR="00937C42" w:rsidRPr="00937C42" w:rsidRDefault="00937C42" w:rsidP="00937C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«Детский сад №16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рхонская» находится по адресу переулок Пушкинский № 1 «а», телефон 3-15-31. Расположен в типовом 6-ти групповом здании и рассчитан на 120 человек. Детский сад имеет Лицензию на право осуществления образовательной деятельности Серия 15 № 000469  № 1797 от 16.02.2012г. Срок действия лицензии бессрочно. Устав утвержден Главой администрации местного самоуправления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МО-Пригородный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15.12.2015г.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учреждения и длительность пребывания в нем детей определяется Уставом, договором между учреждением и учредителем и является следующим: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работы групп учреждения 12 часов с 07.00-19.00;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а также государственные праздники, выходные и нерабочие дни;</w:t>
      </w:r>
    </w:p>
    <w:p w:rsidR="00937C42" w:rsidRDefault="00937C42" w:rsidP="0093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опытными и квалифицированными педагогическими кадрами. </w:t>
      </w:r>
      <w:r w:rsidRPr="0068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педагогических работников – 15. </w:t>
      </w:r>
    </w:p>
    <w:p w:rsidR="00937C42" w:rsidRDefault="00937C42" w:rsidP="0093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них:</w:t>
      </w:r>
    </w:p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-1;</w:t>
      </w:r>
    </w:p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1;</w:t>
      </w:r>
    </w:p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осетинского языка – 1;</w:t>
      </w:r>
    </w:p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 – 12.</w:t>
      </w:r>
    </w:p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потенциал педагогов высокий. У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творческий подход к работе, они инициативны, доброжелательны, демократичны в общении. Дошкольное учреждение укомплектовано педагогическими кадрами на 100%.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Pr="00153714" w:rsidRDefault="00937C42" w:rsidP="00937C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14">
        <w:rPr>
          <w:rFonts w:ascii="Times New Roman" w:hAnsi="Times New Roman" w:cs="Times New Roman"/>
          <w:i/>
          <w:sz w:val="28"/>
          <w:szCs w:val="28"/>
        </w:rPr>
        <w:t>Квалификация:</w:t>
      </w:r>
    </w:p>
    <w:tbl>
      <w:tblPr>
        <w:tblStyle w:val="a3"/>
        <w:tblW w:w="0" w:type="auto"/>
        <w:tblLook w:val="04A0"/>
      </w:tblPr>
      <w:tblGrid>
        <w:gridCol w:w="1442"/>
        <w:gridCol w:w="1837"/>
        <w:gridCol w:w="1439"/>
        <w:gridCol w:w="1439"/>
        <w:gridCol w:w="1720"/>
        <w:gridCol w:w="1694"/>
      </w:tblGrid>
      <w:tr w:rsidR="00937C42" w:rsidTr="00EA6F42"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(кол-во) 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 (кол-во) 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 (кол-во) %</w:t>
            </w:r>
          </w:p>
        </w:tc>
        <w:tc>
          <w:tcPr>
            <w:tcW w:w="1596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(кол-во) %</w:t>
            </w:r>
          </w:p>
        </w:tc>
      </w:tr>
      <w:tr w:rsidR="00937C42" w:rsidTr="00EA6F42"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(14%)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(33%)</w:t>
            </w:r>
          </w:p>
        </w:tc>
        <w:tc>
          <w:tcPr>
            <w:tcW w:w="159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(67%)</w:t>
            </w:r>
          </w:p>
        </w:tc>
      </w:tr>
    </w:tbl>
    <w:p w:rsidR="00937C42" w:rsidRDefault="00937C42" w:rsidP="00937C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14">
        <w:rPr>
          <w:rFonts w:ascii="Times New Roman" w:hAnsi="Times New Roman" w:cs="Times New Roman"/>
          <w:i/>
          <w:sz w:val="28"/>
          <w:szCs w:val="28"/>
        </w:rPr>
        <w:t>Стаж работы: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37C42" w:rsidTr="00EA6F42"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5-лет</w:t>
            </w:r>
          </w:p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</w:t>
            </w:r>
          </w:p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15-ти до 25 лет</w:t>
            </w:r>
          </w:p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25-ти до 35 лет</w:t>
            </w:r>
          </w:p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6" w:type="dxa"/>
          </w:tcPr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35-ти лет и выше</w:t>
            </w:r>
          </w:p>
          <w:p w:rsidR="00937C42" w:rsidRDefault="00937C42" w:rsidP="00EA6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</w:tr>
      <w:tr w:rsidR="00937C42" w:rsidTr="00EA6F42"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ДОУ функционировало 6 возрастных групп: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7C42" w:rsidTr="00EA6F42">
        <w:tc>
          <w:tcPr>
            <w:tcW w:w="4785" w:type="dxa"/>
          </w:tcPr>
          <w:p w:rsidR="00937C42" w:rsidRPr="00EE4235" w:rsidRDefault="00937C42" w:rsidP="00EA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5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возраст детей</w:t>
            </w:r>
          </w:p>
        </w:tc>
        <w:tc>
          <w:tcPr>
            <w:tcW w:w="4786" w:type="dxa"/>
          </w:tcPr>
          <w:p w:rsidR="00937C42" w:rsidRPr="00EE4235" w:rsidRDefault="00937C42" w:rsidP="00EA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937C42" w:rsidTr="00EA6F42">
        <w:tc>
          <w:tcPr>
            <w:tcW w:w="4785" w:type="dxa"/>
          </w:tcPr>
          <w:p w:rsidR="00937C42" w:rsidRPr="00EE4235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Раннего возраста от 2 до 3 лет</w:t>
            </w:r>
          </w:p>
        </w:tc>
        <w:tc>
          <w:tcPr>
            <w:tcW w:w="478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7C42" w:rsidTr="00EA6F42">
        <w:tc>
          <w:tcPr>
            <w:tcW w:w="478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 от 3 до 4 лет</w:t>
            </w:r>
          </w:p>
        </w:tc>
        <w:tc>
          <w:tcPr>
            <w:tcW w:w="478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37C42" w:rsidTr="00EA6F42">
        <w:tc>
          <w:tcPr>
            <w:tcW w:w="478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от 3 до 4 лет</w:t>
            </w:r>
          </w:p>
        </w:tc>
        <w:tc>
          <w:tcPr>
            <w:tcW w:w="478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7C42" w:rsidTr="00EA6F42">
        <w:tc>
          <w:tcPr>
            <w:tcW w:w="478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«А» от 5 до 6 лет</w:t>
            </w:r>
          </w:p>
        </w:tc>
        <w:tc>
          <w:tcPr>
            <w:tcW w:w="478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7C42" w:rsidTr="00EA6F42">
        <w:tc>
          <w:tcPr>
            <w:tcW w:w="478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«Б» от 5 до 6 лет</w:t>
            </w:r>
          </w:p>
        </w:tc>
        <w:tc>
          <w:tcPr>
            <w:tcW w:w="478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7C42" w:rsidTr="00EA6F42">
        <w:tc>
          <w:tcPr>
            <w:tcW w:w="4785" w:type="dxa"/>
          </w:tcPr>
          <w:p w:rsidR="00937C42" w:rsidRPr="00687295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29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от 6 до 7 лет</w:t>
            </w:r>
          </w:p>
        </w:tc>
        <w:tc>
          <w:tcPr>
            <w:tcW w:w="478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7C42" w:rsidTr="00EA6F42">
        <w:tc>
          <w:tcPr>
            <w:tcW w:w="478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937C42" w:rsidRDefault="00937C42" w:rsidP="00937C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Расстановка педагогических кадров в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937C42" w:rsidRDefault="00937C42" w:rsidP="00937C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Layout w:type="fixed"/>
        <w:tblLook w:val="04A0"/>
      </w:tblPr>
      <w:tblGrid>
        <w:gridCol w:w="534"/>
        <w:gridCol w:w="2126"/>
        <w:gridCol w:w="2016"/>
        <w:gridCol w:w="1756"/>
        <w:gridCol w:w="781"/>
        <w:gridCol w:w="1537"/>
        <w:gridCol w:w="1165"/>
      </w:tblGrid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75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537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37C42" w:rsidRPr="00651216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гр.раннего возраста</w:t>
            </w:r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Н.И.</w:t>
            </w:r>
          </w:p>
        </w:tc>
        <w:tc>
          <w:tcPr>
            <w:tcW w:w="175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Pr="00651216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лет 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5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лет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1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С.Ю.</w:t>
            </w:r>
          </w:p>
        </w:tc>
        <w:tc>
          <w:tcPr>
            <w:tcW w:w="175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Pr="00024984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37C42" w:rsidRPr="00CF61AB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Г.В.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А.Н.</w:t>
            </w:r>
          </w:p>
        </w:tc>
        <w:tc>
          <w:tcPr>
            <w:tcW w:w="175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937C42" w:rsidRPr="00024984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1категория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75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proofErr w:type="spellEnd"/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1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Н.А. </w:t>
            </w:r>
          </w:p>
        </w:tc>
        <w:tc>
          <w:tcPr>
            <w:tcW w:w="175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Pr="00024984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года</w:t>
            </w: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5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937C42" w:rsidRPr="00024984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</w:p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 Н.В.</w:t>
            </w:r>
          </w:p>
        </w:tc>
        <w:tc>
          <w:tcPr>
            <w:tcW w:w="175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937C42" w:rsidRPr="00024984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года</w:t>
            </w:r>
          </w:p>
        </w:tc>
      </w:tr>
      <w:tr w:rsidR="00937C42" w:rsidTr="00EA6F42">
        <w:tc>
          <w:tcPr>
            <w:tcW w:w="534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16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Л.А.</w:t>
            </w:r>
          </w:p>
        </w:tc>
        <w:tc>
          <w:tcPr>
            <w:tcW w:w="175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 w:rsidR="00937C42" w:rsidRDefault="00937C42" w:rsidP="00EA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лет</w:t>
            </w:r>
          </w:p>
        </w:tc>
      </w:tr>
    </w:tbl>
    <w:p w:rsidR="00937C42" w:rsidRDefault="00937C42" w:rsidP="00937C42">
      <w:pPr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расширения теоретических знаний 2018-2019 учебном году прошли обучение на курсах повышения квалификации в СОР ИПКРО следующие педагоги: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Бондарева Н.И., Левченко С.Ю., Писаренко Н.А. 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педагоги прошли курсы по оказанию первой медицинской помощи. 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Кривоносова А.Н. прошла аттестацию и защитилась на первую квалификационную категорию.    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–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 МБДОУ «Детский сад № 16 ст. Архонская» работал по утвержденному годовому плану над реализации следующих задач: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у детей интереса к театрализованной игре путем их активного вовлечения в игровые действия.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у детей интереса к миру природы посредством наблюдений за явлениями живой и неживой природы.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Формирование у дошкольников навыков безопасного поведения на улицах и дорогах через использование разнообразных форм и методов организации обучения.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Главная задача методической работы – эффективность и качество педагогического процесса. Методическая работа в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направлена на выполнение поставленных задач и их реализацию через образовательную программу дошкольного образования  МБДОУ «Детский сад № 16 ст. Архонская». Все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намеченные в Годовом плане, были проведены в установленные сроки. Использовались следующие формы: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советы;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семинары, семинары-практикумы;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самообразование;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смотр-конкурс;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сообщения, выступления;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и фронтальные проверки.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является педагогический совет.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проведено 4 педсовета. Педсоветы проходили в форме деловой игры, сообщений из опыта работы, обмена мнениями с коллегами. Это способствовало активизации деятельности педагогов, привлечения их к тематике педсовета.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Установочный: Были приняты годовой план работы на учебный год, учебный план и расписание ООД, режим дня. На данном педсовете были обсуждены результаты готовности групп к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Педагогический совет  №   2  «Театрализованная деятельность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».  На педсовете было раскрыто значение театрализованной деятельности в развитии творческих способностей детей.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Педагогический совет № 3  «Жизнь прекрасна – когда безопасна».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делились опытом работы по использованию различных форм и методов организации при формировании у дошкольников навыков безопасного поведения.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Итоговый «Анализ воспитательно-образовательной работы». В ходе педсовета были проанализированы успехи и сложности,  подведены итоги учебного года.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педагоги принимали активное участие в методических мероприятиях по решению годовых задач. Это способствовало дальнейшему распространению педагогического опыта.</w:t>
      </w:r>
    </w:p>
    <w:p w:rsidR="00937C42" w:rsidRDefault="00937C42" w:rsidP="00937C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первой годовой задачи: «Развитие у детей интереса к театрализованной игре путем их активного вовлечения в игровые действия» были проведены теоретический семинар «Формы организации театрализованной деятельности», семинар-практикум « Использование различных видов театра в самостоятельной деятельности», консультация                      « Система работы по формированию выразительности речи дошкольников».</w:t>
      </w:r>
    </w:p>
    <w:p w:rsidR="00937C42" w:rsidRDefault="00937C42" w:rsidP="00937C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задаче: «Развитие у детей интереса к миру природы посредством наблюдений за явлениями живой и неживой природы» был проведен теоретический семинар «Формирование у детей навыков осознанного и безопасного поведения на улице» и семинар-практикум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обучаем» (обучение детей правилам безопасности с помощью игр).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форм системы непрерывного повышения квалификации педагогов является самообразование.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почти все педагоги со стажем, но и они благодаря такой форме как самообразование могут пополнить копилку своих знаний,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формой методической работы с педагогами является открытый показ. Согласно Годовому плану было дано три занятия на уровне детского сада. В ноябре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Муратовна показала занятие по обучению осетинского языка в подготовительной группе «Как осетинский сыр пришел на праздничный стол». В январе 2019  года музыкальный руководитель Турчанинова Н.В. продемонстрировала организованную музыкальную деятельность в старшей группе «А» на тему «Использование театральных технологий на музыкальном занятии». В апреле 2019 года в рамках преемственности со школой  для педагогов нашего ДОУ и учителей МБОУ СОШ № 1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рхонская был организован открытый просмотр педагогической деятельности в подготовительной группе. Воспитатели Писаренко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показали речевую спартакиаду «Здоровым и грамотным должен быть каждый». Содержание всех трех занятий полностью соответствовало возрасту детей и основным дидактическим принципам. В каждом из занятий педагоги поделились с коллегами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новым, нетрадиционным.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вместе с тем по определенным причинам небыли проведены открытые занятия в старшей группе «Б» по ПДД, старшей группе «А» по ознакомлению с природой.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нового 2019 года в детском саду с 3 по 22 декабря 2018 года был проведен смотр-конкурс на «Лучшее оформление групп к Новому году». Подводя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сделан вывод: воспитатели всех групп в полном объеме реализовали Новогоднее оформление в соответствии с критериями и требованиями оценки смотра конкурса, тем самым создали праздничную атмосферу внутри ДОУ. Победителями-номинантами стали: </w:t>
      </w:r>
    </w:p>
    <w:p w:rsidR="00937C42" w:rsidRDefault="00937C42" w:rsidP="00937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«Новогоднее чудо» - вторая группа раннего возраста (воспитатели Бондарева Н.И.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937C42" w:rsidRDefault="00937C42" w:rsidP="00937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«Новогодний калейдоскоп» - младшая группа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937C42" w:rsidRDefault="00937C42" w:rsidP="00937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«Яркость и оригинальность» - средняя группа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и Левченко С.Ю.);</w:t>
      </w:r>
    </w:p>
    <w:p w:rsidR="00937C42" w:rsidRDefault="00937C42" w:rsidP="00937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«Новогоднее настроение» - старшая группа «Б»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А.Т.);</w:t>
      </w:r>
    </w:p>
    <w:p w:rsidR="00937C42" w:rsidRDefault="00937C42" w:rsidP="00937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«Творчество и фантазия» - старшая группа «А» (воспитатели Демина Г.В. и Кривоносова А.Н.);</w:t>
      </w:r>
    </w:p>
    <w:p w:rsidR="00937C42" w:rsidRDefault="00937C42" w:rsidP="00937C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«Стильное художественное оформление группы» - подготовительная группа (воспитатели Писаренко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регламентируется Основной образовательной программой дошкольного образования, Годовым планом работы, расписанием образовательной деятельности.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 процесс в нашем ДОУ строится, прежде всего, на индивидуальном подходе к детям, создание благоприятного микроклимата в группе, на основе интересного диалогического общения.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разработаны: модели организации образовательного процесса, режим дня, расписание ООД на каждую возрастную группу с учетом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рабочие программы возрастных групп.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идет постоянная динамика углубления, расширения и обобщения знаний детей, вместе с тем, отслеживается динамика  общего развития детей через диагностические карты освоения всех направлений.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Pr="00B35030" w:rsidRDefault="00937C42" w:rsidP="00937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30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B35030">
        <w:rPr>
          <w:rFonts w:ascii="Times New Roman" w:hAnsi="Times New Roman" w:cs="Times New Roman"/>
          <w:b/>
          <w:sz w:val="28"/>
          <w:szCs w:val="28"/>
        </w:rPr>
        <w:t>освоения детьми образовательной программы МБДОУ «Детски</w:t>
      </w:r>
      <w:r>
        <w:rPr>
          <w:rFonts w:ascii="Times New Roman" w:hAnsi="Times New Roman" w:cs="Times New Roman"/>
          <w:b/>
          <w:sz w:val="28"/>
          <w:szCs w:val="28"/>
        </w:rPr>
        <w:t>й сад №16 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рхонская»  за 2018 -2019 </w:t>
      </w:r>
      <w:r w:rsidRPr="00B350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2058"/>
        <w:gridCol w:w="1104"/>
        <w:gridCol w:w="1165"/>
        <w:gridCol w:w="1158"/>
        <w:gridCol w:w="1105"/>
        <w:gridCol w:w="1147"/>
        <w:gridCol w:w="1159"/>
      </w:tblGrid>
      <w:tr w:rsidR="00937C42" w:rsidRPr="00EA0EBF" w:rsidTr="00EA6F42">
        <w:tc>
          <w:tcPr>
            <w:tcW w:w="675" w:type="dxa"/>
            <w:vMerge w:val="restart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4" w:type="dxa"/>
            <w:vMerge w:val="restart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88" w:type="dxa"/>
            <w:gridSpan w:val="3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91" w:type="dxa"/>
            <w:gridSpan w:val="3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37C42" w:rsidRPr="00EA0EBF" w:rsidTr="00EA6F42">
        <w:tc>
          <w:tcPr>
            <w:tcW w:w="675" w:type="dxa"/>
            <w:vMerge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37C42" w:rsidTr="00EA6F42">
        <w:tc>
          <w:tcPr>
            <w:tcW w:w="675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</w:t>
            </w: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937C42" w:rsidTr="00EA6F42">
        <w:tc>
          <w:tcPr>
            <w:tcW w:w="675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937C42" w:rsidTr="00EA6F42">
        <w:tc>
          <w:tcPr>
            <w:tcW w:w="675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4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37C42" w:rsidTr="00EA6F42">
        <w:tc>
          <w:tcPr>
            <w:tcW w:w="675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9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9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6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9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9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9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937C42" w:rsidTr="00EA6F42">
        <w:tc>
          <w:tcPr>
            <w:tcW w:w="675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</w:tcPr>
          <w:p w:rsidR="00937C42" w:rsidRPr="00EA0EBF" w:rsidRDefault="00937C42" w:rsidP="00EA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96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97" w:type="dxa"/>
          </w:tcPr>
          <w:p w:rsidR="00937C42" w:rsidRPr="00EA0EBF" w:rsidRDefault="00937C42" w:rsidP="00EA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выполнения программы по всем возрастным группам отмечено, что динамика развития соответствует возрасту детей. Благодаря планомерной целенаправленной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построенной на позициях гуманно-личностного отношения к ребенку удалось достигнуть положительных результатов во всестороннем развитии воспитанников и формировании способностей и интегративных качеств.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вместе с тем во всех группах необходимо активизировать работу с детьми по социально-коммуникативному развитию (формирование основ безопасности). В образовательном процессе больше внимание уделять ознакомлению дошкольников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ценностями нашего народа, с традициями и праздниками, с особенностями природы родного края.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результаты мониторинга овладения детьми МБДОУ «Детский сад №16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рхонская»  программным материалом по образовательным  областям и методикам специалистов (музыкального руководителя, воспитателя осетинского языка) на конец года являются удовлетворительными.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ведется комплексная работа по сохранению и укреплению здоровья воспитанников.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работы: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638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 xml:space="preserve">а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 и на территории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рационального калорийного питания;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профилактика травматизма, педикулеза.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Физкультурно-оздоровительная работа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программных задач физического воспитания и развития;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двигательного режима и активности;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психического здоровья.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детском саду систематически отслеживается: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мебели в группах;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освещенность в групповых комнатах и кабинетах;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всех помещений учреждения и его территории;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режимных моментов, организация двигательного режима.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Правильное питание – это основа длительной и плодотворной жизни, залог здоровья.</w:t>
      </w:r>
    </w:p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ДОУ № 16 3-х разовое сбалансированное питание. Организация питания постоянно находится под контролем администрации. 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бракераж готовой и сырой продукции. Имеется примерное 10-ти дневное меню, утвержденное заведующим ДОУ. </w:t>
      </w:r>
    </w:p>
    <w:p w:rsidR="00937C42" w:rsidRPr="00526389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Структура заболеваемости воспитанников в ДОУ меняется в зависимости от поступления детей в каждом учебном году, а также от качества проведения диспансеризации.</w:t>
      </w:r>
    </w:p>
    <w:p w:rsidR="00937C42" w:rsidRPr="00526389" w:rsidRDefault="00937C42" w:rsidP="00937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30">
        <w:rPr>
          <w:rFonts w:ascii="Times New Roman" w:hAnsi="Times New Roman" w:cs="Times New Roman"/>
          <w:b/>
          <w:sz w:val="28"/>
          <w:szCs w:val="28"/>
        </w:rPr>
        <w:t>Анализ заболеваемости и посещаемости детьми МБДОУ «Детски</w:t>
      </w:r>
      <w:r>
        <w:rPr>
          <w:rFonts w:ascii="Times New Roman" w:hAnsi="Times New Roman" w:cs="Times New Roman"/>
          <w:b/>
          <w:sz w:val="28"/>
          <w:szCs w:val="28"/>
        </w:rPr>
        <w:t>й сад № 16 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рхонская» за 2018-2019</w:t>
      </w:r>
      <w:r w:rsidRPr="00B350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75"/>
        <w:gridCol w:w="1543"/>
        <w:gridCol w:w="977"/>
        <w:gridCol w:w="977"/>
        <w:gridCol w:w="1658"/>
        <w:gridCol w:w="1107"/>
        <w:gridCol w:w="1067"/>
        <w:gridCol w:w="1067"/>
      </w:tblGrid>
      <w:tr w:rsidR="00937C42" w:rsidTr="00EA6F42">
        <w:tc>
          <w:tcPr>
            <w:tcW w:w="117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543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97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болезни</w:t>
            </w:r>
          </w:p>
        </w:tc>
        <w:tc>
          <w:tcPr>
            <w:tcW w:w="97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пропусков на одного ребенка в месяц</w:t>
            </w:r>
          </w:p>
        </w:tc>
        <w:tc>
          <w:tcPr>
            <w:tcW w:w="1658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одного заболевания</w:t>
            </w:r>
          </w:p>
        </w:tc>
        <w:tc>
          <w:tcPr>
            <w:tcW w:w="110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106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одного ребенка</w:t>
            </w:r>
          </w:p>
        </w:tc>
        <w:tc>
          <w:tcPr>
            <w:tcW w:w="106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часто и длительно болеющих детей</w:t>
            </w:r>
          </w:p>
        </w:tc>
      </w:tr>
      <w:tr w:rsidR="00937C42" w:rsidTr="00EA6F42">
        <w:tc>
          <w:tcPr>
            <w:tcW w:w="117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543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97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8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110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6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06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C42" w:rsidTr="00EA6F42">
        <w:tc>
          <w:tcPr>
            <w:tcW w:w="1175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возраст </w:t>
            </w:r>
          </w:p>
        </w:tc>
        <w:tc>
          <w:tcPr>
            <w:tcW w:w="1543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7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97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58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10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06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67" w:type="dxa"/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7C42" w:rsidTr="00EA6F42">
        <w:trPr>
          <w:trHeight w:val="195"/>
        </w:trPr>
        <w:tc>
          <w:tcPr>
            <w:tcW w:w="1175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37C42" w:rsidRDefault="00937C42" w:rsidP="00EA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C42" w:rsidRDefault="00937C42" w:rsidP="0093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заболеваемости в детском саду – вспышка гриппа и ОРВИ в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 это большая творческая деятельность всех наших педагогов. Они выступают в качестве дизайнеров, декораторов, кукольников, портных, художников, конструкторов.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детского сада создана насыщенная многофункциональная среда, предоставляющая возможность для организации различных видов игр с детьми. Игрушки в группах подобраны с учетом возраста, пола, интересов детей. В 2018 -2019 учебном году основательно подошли педагоги к созданию условий для театрализованной деятельности дошкольников. Так в группах имеется театрализованная зона, в состав которой входит ширма для показа кукольного спектакля, имеются различные виды театров, маски для театров. Все виды театров во всех группах эстетично оформлены. Но вместе с тем недостаточно имеется в группах дидактического материала: «Упражнения для дикции», « Заданий для речевой  интонационной  выразительности», подборка скороговорок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велась работа с родителями. Взаимодействие с родителями остается актуальной темой на сегодняшний день. Систематически обновлялось педагогическое просвещение родителей, вовлечение их в жизнь детского сада. Стало доброй традиций привлечение родителей к подготовке и проведения различных праздников и мероприятий, проводились индивидуальные беседы и консультации, репетиции. Считаем привлечение родителей на утренниках – это обязательное и очень важное требование новых стандартов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Планируем и дальше расширять эту работу, привлекать родителей, чтобы они прониклись жизнью детского сада, задать интерес к нашим мероприятиям.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Расширились границы взаимодействия детского сада . 12 сентября 2018 года наш детский сад принимал участие в праздновании 180-летнего юбилея станицы Архонской, на котором дети, сотрудники, родители приветствовали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В.З.Битарова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гостей праздника.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и старших групп в течении года выступали в ДК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рхонская: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 дети исполняли «Осенний вальс» и композицию «Мой дом Россия»;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дети и сотрудники выступили с композицией «В станице вечером»;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танца –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Вишенка-черешенка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7C42" w:rsidRDefault="00937C42" w:rsidP="00937C4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Победы – танцевальная композиция «Возвращайтесь».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C42" w:rsidRDefault="00937C42" w:rsidP="00937C4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защиты детей – композиция «Мир детства», «Ласточка».</w:t>
      </w:r>
    </w:p>
    <w:p w:rsidR="00937C42" w:rsidRDefault="00937C42" w:rsidP="00937C4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педагоги нашего детского сада принимали активное участие в районном конкурсе «Многогранность» среди работников учреждений образования Пригородного района. На всех трех этапах конкурса успешно выступили и в итоге одержали победу и получили «Гран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детского сада за 2018-2019 учебный год показал, что учреждение функционирует стабильно. Об этом свидетельствуют следующие показатели: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Стабильность коллектива;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Преобладание педагогов с высшим и средним профессиональным образованием; первой и высшей квалификационной категорией;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Позитивный имидж учреждения в районе;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Благоприятный психологический климат в учреждении;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Результативность, участие педагогов и воспитанников в мероприятиях различного уровня.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учебном году необходимо продолжить планомерную работу и уделить особое внимание следующим направлениям: 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знание современного содержания ДО воспитанников по всем областям развития;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в образовательный процесс современные технологии;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предметно-пространственную среду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7C42" w:rsidRDefault="00937C42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педагогического мастерства путем участия в семинарах, мастер-классах, обучения на курсах повышения квалификации.</w:t>
      </w: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7C42" w:rsidRDefault="00937C42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077" w:rsidRDefault="00BD6077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FF0000"/>
          <w:sz w:val="28"/>
          <w:szCs w:val="28"/>
        </w:rPr>
        <w:t>. ПОЯСНИ</w:t>
      </w:r>
      <w:r w:rsidR="008120D9">
        <w:rPr>
          <w:rFonts w:ascii="Times New Roman" w:hAnsi="Times New Roman" w:cs="Times New Roman"/>
          <w:color w:val="FF0000"/>
          <w:sz w:val="28"/>
          <w:szCs w:val="28"/>
        </w:rPr>
        <w:t>ТЕЛЬНАЯ ЗАПИСКА К  ПЛАНУ НА 2019-2020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УЧЕБНЫЙ ГОД</w:t>
      </w:r>
    </w:p>
    <w:p w:rsidR="00BD6077" w:rsidRDefault="00BD6077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D6077" w:rsidRDefault="008120D9" w:rsidP="00BD60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  <w:r w:rsidR="00BD6077">
        <w:rPr>
          <w:rFonts w:ascii="Times New Roman" w:hAnsi="Times New Roman" w:cs="Times New Roman"/>
          <w:sz w:val="28"/>
          <w:szCs w:val="28"/>
        </w:rPr>
        <w:t xml:space="preserve"> план МБДОУ «Детский сад № 16 ст. Архонская» составлен в соответствии:</w:t>
      </w:r>
    </w:p>
    <w:p w:rsidR="00BD6077" w:rsidRDefault="00BD6077" w:rsidP="00BD60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BD6077" w:rsidRDefault="00BD6077" w:rsidP="00BD60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от 17.10.2013 года;</w:t>
      </w:r>
    </w:p>
    <w:p w:rsidR="00BD6077" w:rsidRDefault="00BD6077" w:rsidP="00BD60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D6077" w:rsidRDefault="00BD6077" w:rsidP="00BD60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дошкольного воспитания;</w:t>
      </w:r>
    </w:p>
    <w:p w:rsidR="00BD6077" w:rsidRDefault="00BD6077" w:rsidP="00BD60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2.4.3049-13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Санитарно-эпидемилогические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в ДОУ» от 15.05.2013. Регистрационный номер 26.</w:t>
      </w:r>
    </w:p>
    <w:p w:rsidR="00BD6077" w:rsidRDefault="00BD6077" w:rsidP="00BD60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Исходя, из анализа р</w:t>
      </w:r>
      <w:r w:rsidR="008120D9">
        <w:rPr>
          <w:rFonts w:ascii="Times New Roman" w:hAnsi="Times New Roman" w:cs="Times New Roman"/>
          <w:sz w:val="28"/>
          <w:szCs w:val="28"/>
        </w:rPr>
        <w:t>аботы детского сада за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педагогический коллектив МБДОУ решил поставить следующие основные задачи:</w:t>
      </w:r>
    </w:p>
    <w:p w:rsidR="00BD6077" w:rsidRDefault="00BD6077" w:rsidP="00937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20D9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по средством театрализованной деятельности.</w:t>
      </w:r>
    </w:p>
    <w:p w:rsidR="00BD6077" w:rsidRDefault="00BD6077" w:rsidP="00BD60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20D9">
        <w:rPr>
          <w:rFonts w:ascii="Times New Roman" w:hAnsi="Times New Roman" w:cs="Times New Roman"/>
          <w:sz w:val="28"/>
          <w:szCs w:val="28"/>
        </w:rPr>
        <w:t xml:space="preserve">Формирование у дошкольников патриотических чувств  через ознакомления с окружающим миром и развития интереса к </w:t>
      </w:r>
      <w:proofErr w:type="spellStart"/>
      <w:r w:rsidR="008120D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8120D9">
        <w:rPr>
          <w:rFonts w:ascii="Times New Roman" w:hAnsi="Times New Roman" w:cs="Times New Roman"/>
          <w:sz w:val="28"/>
          <w:szCs w:val="28"/>
        </w:rPr>
        <w:t xml:space="preserve"> ценностям нашего народа.</w:t>
      </w:r>
    </w:p>
    <w:p w:rsidR="00BD6077" w:rsidRPr="00880081" w:rsidRDefault="00937C42" w:rsidP="008800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</w:t>
      </w:r>
      <w:r w:rsidR="008120D9">
        <w:rPr>
          <w:rFonts w:ascii="Times New Roman" w:hAnsi="Times New Roman" w:cs="Times New Roman"/>
          <w:sz w:val="28"/>
          <w:szCs w:val="28"/>
        </w:rPr>
        <w:t xml:space="preserve"> уровня педагогического мастерства путем участия в семинарах, мастер-классах, обучения на курсах повышения квалификации.</w:t>
      </w:r>
    </w:p>
    <w:p w:rsidR="00BD6077" w:rsidRDefault="00BD6077" w:rsidP="00BD60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ОРГАНИЗАЦИОННО- МЕТОДИЧЕСКАЯ РАБОТА </w:t>
      </w:r>
    </w:p>
    <w:p w:rsidR="00BD6077" w:rsidRPr="008D5B2F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5B2F">
        <w:rPr>
          <w:rFonts w:ascii="Times New Roman" w:hAnsi="Times New Roman" w:cs="Times New Roman"/>
          <w:b/>
          <w:sz w:val="28"/>
          <w:szCs w:val="28"/>
        </w:rPr>
        <w:t>.1. Повышение квалификации педагогических кадров.</w:t>
      </w:r>
    </w:p>
    <w:tbl>
      <w:tblPr>
        <w:tblStyle w:val="a3"/>
        <w:tblW w:w="10173" w:type="dxa"/>
        <w:tblLook w:val="04A0"/>
      </w:tblPr>
      <w:tblGrid>
        <w:gridCol w:w="3936"/>
        <w:gridCol w:w="2835"/>
        <w:gridCol w:w="3402"/>
      </w:tblGrid>
      <w:tr w:rsidR="00BD6077" w:rsidTr="00B65BCF">
        <w:tc>
          <w:tcPr>
            <w:tcW w:w="3936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835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  <w:tc>
          <w:tcPr>
            <w:tcW w:w="3402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BD6077" w:rsidTr="00B65BCF">
        <w:trPr>
          <w:trHeight w:val="630"/>
        </w:trPr>
        <w:tc>
          <w:tcPr>
            <w:tcW w:w="3936" w:type="dxa"/>
            <w:tcBorders>
              <w:bottom w:val="single" w:sz="4" w:space="0" w:color="auto"/>
            </w:tcBorders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88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80081">
              <w:rPr>
                <w:rFonts w:ascii="Times New Roman" w:hAnsi="Times New Roman" w:cs="Times New Roman"/>
                <w:sz w:val="28"/>
                <w:szCs w:val="28"/>
              </w:rPr>
              <w:t>Сыроежко Л.А. (старший воспитатель)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РИПКРО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B65BCF">
        <w:trPr>
          <w:trHeight w:val="6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88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80081">
              <w:rPr>
                <w:rFonts w:ascii="Times New Roman" w:hAnsi="Times New Roman" w:cs="Times New Roman"/>
                <w:sz w:val="28"/>
                <w:szCs w:val="28"/>
              </w:rPr>
              <w:t>Турчанинова Н.В. (музыкальный руководитель)</w:t>
            </w:r>
          </w:p>
          <w:p w:rsidR="00880081" w:rsidRDefault="00880081" w:rsidP="0088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81" w:rsidRDefault="00880081" w:rsidP="0088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80081" w:rsidRDefault="00880081" w:rsidP="0088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РИПКРО</w:t>
            </w:r>
          </w:p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РИПКРО</w:t>
            </w:r>
          </w:p>
          <w:p w:rsidR="00BD6077" w:rsidRDefault="00BD6077" w:rsidP="0088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081" w:rsidTr="00B65BCF">
        <w:trPr>
          <w:trHeight w:val="6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(воспитатель)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РИПКРО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0081" w:rsidTr="00B65BCF">
        <w:trPr>
          <w:trHeight w:val="6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 (воспитатель)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РИПКРО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80081" w:rsidTr="00B65BCF">
        <w:trPr>
          <w:trHeight w:val="66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(воспитатель)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РИПКРО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80081" w:rsidRDefault="00880081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D6077" w:rsidRDefault="00BD6077" w:rsidP="00BD6077">
      <w:pPr>
        <w:rPr>
          <w:rFonts w:ascii="Times New Roman" w:hAnsi="Times New Roman" w:cs="Times New Roman"/>
          <w:sz w:val="28"/>
          <w:szCs w:val="28"/>
        </w:rPr>
      </w:pPr>
    </w:p>
    <w:p w:rsidR="00BD6077" w:rsidRPr="008D5B2F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5B2F">
        <w:rPr>
          <w:rFonts w:ascii="Times New Roman" w:hAnsi="Times New Roman" w:cs="Times New Roman"/>
          <w:b/>
          <w:sz w:val="28"/>
          <w:szCs w:val="28"/>
        </w:rPr>
        <w:t>.2. Аттестация педагогических кадров.</w:t>
      </w:r>
    </w:p>
    <w:tbl>
      <w:tblPr>
        <w:tblStyle w:val="a3"/>
        <w:tblW w:w="4762" w:type="pct"/>
        <w:tblLook w:val="04A0"/>
      </w:tblPr>
      <w:tblGrid>
        <w:gridCol w:w="2663"/>
        <w:gridCol w:w="2394"/>
        <w:gridCol w:w="4058"/>
      </w:tblGrid>
      <w:tr w:rsidR="00BD6077" w:rsidTr="00C921D0">
        <w:tc>
          <w:tcPr>
            <w:tcW w:w="1461" w:type="pct"/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13" w:type="pct"/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6" w:type="pct"/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BD6077" w:rsidTr="00C921D0">
        <w:trPr>
          <w:trHeight w:val="480"/>
        </w:trPr>
        <w:tc>
          <w:tcPr>
            <w:tcW w:w="1461" w:type="pct"/>
            <w:tcBorders>
              <w:bottom w:val="single" w:sz="4" w:space="0" w:color="auto"/>
            </w:tcBorders>
          </w:tcPr>
          <w:p w:rsidR="00BD6077" w:rsidRDefault="00BD6077" w:rsidP="00C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C921D0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="00C921D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pct"/>
            <w:tcBorders>
              <w:bottom w:val="single" w:sz="4" w:space="0" w:color="auto"/>
            </w:tcBorders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C921D0">
        <w:trPr>
          <w:trHeight w:val="450"/>
        </w:trPr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C921D0"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 w:rsidR="00C921D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C921D0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C921D0">
        <w:trPr>
          <w:trHeight w:val="450"/>
        </w:trPr>
        <w:tc>
          <w:tcPr>
            <w:tcW w:w="1461" w:type="pct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C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C921D0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="00C921D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C921D0" w:rsidP="00C9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7" w:rsidRDefault="00BD6077" w:rsidP="00BD6077">
      <w:pPr>
        <w:rPr>
          <w:rFonts w:ascii="Times New Roman" w:hAnsi="Times New Roman" w:cs="Times New Roman"/>
          <w:sz w:val="28"/>
          <w:szCs w:val="28"/>
        </w:rPr>
      </w:pPr>
    </w:p>
    <w:p w:rsidR="00BD6077" w:rsidRPr="008D5B2F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Консультации.                 </w:t>
      </w:r>
      <w:r w:rsidRPr="008D5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151" w:type="dxa"/>
        <w:tblLook w:val="04A0"/>
      </w:tblPr>
      <w:tblGrid>
        <w:gridCol w:w="5778"/>
        <w:gridCol w:w="1843"/>
        <w:gridCol w:w="2530"/>
      </w:tblGrid>
      <w:tr w:rsidR="00BD6077" w:rsidTr="00B65BCF">
        <w:tc>
          <w:tcPr>
            <w:tcW w:w="5778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30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D6077" w:rsidTr="00B65BCF">
        <w:tc>
          <w:tcPr>
            <w:tcW w:w="5778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3.3.1.Индивидуальное консультирование воспитателей по вопросам организации развивающей среды в группах 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3.3.2. Индивидуальное консультирование по вопросам организации педагогического процесса и воспитания детей. </w:t>
            </w:r>
          </w:p>
          <w:p w:rsidR="00C921D0" w:rsidRDefault="00C921D0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 «</w:t>
            </w:r>
            <w:r w:rsidR="00C921D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компетенция воспитателей в ходе реализации требований ФГОС </w:t>
            </w:r>
            <w:proofErr w:type="gramStart"/>
            <w:r w:rsidR="00C921D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3.3.4.  «</w:t>
            </w:r>
            <w:r w:rsidR="00C921D0">
              <w:rPr>
                <w:rFonts w:ascii="Times New Roman" w:hAnsi="Times New Roman" w:cs="Times New Roman"/>
                <w:sz w:val="28"/>
                <w:szCs w:val="28"/>
              </w:rPr>
              <w:t>Этикет и вежливость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3.3.5. «</w:t>
            </w:r>
            <w:r w:rsidR="00C921D0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3.3.6. «</w:t>
            </w:r>
            <w:r w:rsidR="00C921D0">
              <w:rPr>
                <w:rFonts w:ascii="Times New Roman" w:hAnsi="Times New Roman" w:cs="Times New Roman"/>
                <w:sz w:val="28"/>
                <w:szCs w:val="28"/>
              </w:rPr>
              <w:t>Сказка как средство 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FF">
              <w:rPr>
                <w:rFonts w:ascii="Times New Roman" w:hAnsi="Times New Roman" w:cs="Times New Roman"/>
                <w:b/>
                <w:sz w:val="28"/>
                <w:szCs w:val="28"/>
              </w:rPr>
              <w:t>3.4. Семинары</w:t>
            </w:r>
            <w:r w:rsidRPr="008D5B2F">
              <w:rPr>
                <w:rFonts w:ascii="Times New Roman" w:hAnsi="Times New Roman" w:cs="Times New Roman"/>
                <w:b/>
                <w:sz w:val="28"/>
                <w:szCs w:val="28"/>
              </w:rPr>
              <w:t>, семинары-практикумы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тренинги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3.4.1.Семинар </w:t>
            </w:r>
            <w:r w:rsidR="0065234B">
              <w:rPr>
                <w:rFonts w:ascii="Times New Roman" w:hAnsi="Times New Roman" w:cs="Times New Roman"/>
                <w:sz w:val="28"/>
                <w:szCs w:val="28"/>
              </w:rPr>
              <w:t>«Организация театрализованной деятельности в ДОУ»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3.4.2.Семинар «</w:t>
            </w:r>
            <w:r w:rsidR="0065234B">
              <w:rPr>
                <w:rFonts w:ascii="Times New Roman" w:hAnsi="Times New Roman" w:cs="Times New Roman"/>
                <w:sz w:val="28"/>
                <w:szCs w:val="28"/>
              </w:rPr>
              <w:t>Концепция патриотического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077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 xml:space="preserve">.Семинар-практикум </w:t>
            </w:r>
            <w:r w:rsidR="00DD2032">
              <w:rPr>
                <w:rFonts w:ascii="Times New Roman" w:hAnsi="Times New Roman" w:cs="Times New Roman"/>
                <w:sz w:val="28"/>
                <w:szCs w:val="28"/>
              </w:rPr>
              <w:t>«Преодол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сценического волнения у старших дошкольников средствами кукольного театра  - Ребенок стесняется – пусть возьмет куклу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3.4.4. Семинар-практикум «Люби и знай свой край»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306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 «</w:t>
            </w:r>
            <w:r w:rsidR="00C02306">
              <w:rPr>
                <w:rFonts w:ascii="Times New Roman" w:hAnsi="Times New Roman" w:cs="Times New Roman"/>
                <w:sz w:val="28"/>
                <w:szCs w:val="28"/>
              </w:rPr>
              <w:t>Народные игры в ДОУ»</w:t>
            </w:r>
          </w:p>
          <w:p w:rsidR="00BD6077" w:rsidRDefault="00C02306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(осетинские и казачьи)</w:t>
            </w:r>
          </w:p>
          <w:p w:rsidR="00BD6077" w:rsidRDefault="00C02306" w:rsidP="00C02306">
            <w:pPr>
              <w:tabs>
                <w:tab w:val="left" w:pos="4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FF">
              <w:rPr>
                <w:rFonts w:ascii="Times New Roman" w:hAnsi="Times New Roman" w:cs="Times New Roman"/>
                <w:b/>
                <w:sz w:val="28"/>
                <w:szCs w:val="28"/>
              </w:rPr>
              <w:t>3.6. Открытые</w:t>
            </w:r>
            <w:r w:rsidRPr="008D5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просмотры педагогической деятельности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3.6.1. ООД   по познавательному развитию «Волшебный мир театра 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группе «Б»</w:t>
            </w: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3.6.2. Совместная театрализованная деятельность воспитателей и детей в музыкальной сказке «Гуси лебеди» в подготовительной группе «А» 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3.6.3. ООД по познавательному развитию в старшей группе « Будущие патриоты»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Pr="00045EFF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28.08-04.09.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D6077" w:rsidRDefault="00C921D0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C921D0" w:rsidP="00C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0" w:rsidRDefault="00C921D0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CF0FE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5B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C0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06" w:rsidRDefault="00C02306" w:rsidP="00C0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306" w:rsidRDefault="00C02306" w:rsidP="00C0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C02306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 февраля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4911CB" w:rsidP="0049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  <w:p w:rsidR="004911CB" w:rsidRDefault="004911CB" w:rsidP="0049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CB" w:rsidRDefault="004911CB" w:rsidP="0049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CB" w:rsidRDefault="004911CB" w:rsidP="0049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CB" w:rsidRDefault="004911CB" w:rsidP="00491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CB" w:rsidRDefault="004911CB" w:rsidP="00491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апреля</w:t>
            </w:r>
          </w:p>
        </w:tc>
        <w:tc>
          <w:tcPr>
            <w:tcW w:w="2530" w:type="dxa"/>
          </w:tcPr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 Л.А.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 Л.А.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 Л.А.</w:t>
            </w:r>
          </w:p>
          <w:p w:rsidR="00C921D0" w:rsidRDefault="00C921D0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0" w:rsidRDefault="00C921D0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D6077" w:rsidRDefault="00C921D0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Г.В.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C921D0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C921D0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C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6077" w:rsidRDefault="00DD2032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6077" w:rsidRDefault="00DD2032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Н.А.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D6077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С.Ю.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34B" w:rsidRDefault="0065234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C02306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C02306" w:rsidRDefault="00C02306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Н.И.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А.Н.</w:t>
            </w: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Г.В.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D6077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С.Ю.</w:t>
            </w:r>
          </w:p>
          <w:p w:rsidR="004911CB" w:rsidRDefault="004911CB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7" w:rsidRDefault="00BD6077" w:rsidP="00BD6077">
      <w:pPr>
        <w:rPr>
          <w:rFonts w:ascii="Times New Roman" w:hAnsi="Times New Roman" w:cs="Times New Roman"/>
          <w:sz w:val="28"/>
          <w:szCs w:val="28"/>
        </w:rPr>
      </w:pPr>
    </w:p>
    <w:p w:rsidR="004911CB" w:rsidRDefault="004911CB" w:rsidP="00BD6077">
      <w:pPr>
        <w:rPr>
          <w:rFonts w:ascii="Times New Roman" w:hAnsi="Times New Roman" w:cs="Times New Roman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5B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D5B2F">
        <w:rPr>
          <w:rFonts w:ascii="Times New Roman" w:hAnsi="Times New Roman" w:cs="Times New Roman"/>
          <w:b/>
          <w:sz w:val="28"/>
          <w:szCs w:val="28"/>
        </w:rPr>
        <w:t xml:space="preserve"> Педагогические советы </w:t>
      </w:r>
    </w:p>
    <w:tbl>
      <w:tblPr>
        <w:tblStyle w:val="a3"/>
        <w:tblW w:w="9889" w:type="dxa"/>
        <w:tblLook w:val="04A0"/>
      </w:tblPr>
      <w:tblGrid>
        <w:gridCol w:w="6061"/>
        <w:gridCol w:w="1277"/>
        <w:gridCol w:w="2551"/>
      </w:tblGrid>
      <w:tr w:rsidR="00BD6077" w:rsidTr="00B65BCF">
        <w:tc>
          <w:tcPr>
            <w:tcW w:w="6062" w:type="dxa"/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6077" w:rsidTr="00B65BCF">
        <w:tc>
          <w:tcPr>
            <w:tcW w:w="6062" w:type="dxa"/>
          </w:tcPr>
          <w:p w:rsidR="00BD6077" w:rsidRPr="0003657A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3.7.1. </w:t>
            </w:r>
            <w:r w:rsidRPr="0003657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(установочный)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принят</w:t>
            </w:r>
            <w:r w:rsidR="00602843">
              <w:rPr>
                <w:rFonts w:ascii="Times New Roman" w:hAnsi="Times New Roman" w:cs="Times New Roman"/>
                <w:sz w:val="28"/>
                <w:szCs w:val="28"/>
              </w:rPr>
              <w:t>ие годового плана работы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обсуждение и </w:t>
            </w:r>
            <w:r w:rsidR="00602843">
              <w:rPr>
                <w:rFonts w:ascii="Times New Roman" w:hAnsi="Times New Roman" w:cs="Times New Roman"/>
                <w:sz w:val="28"/>
                <w:szCs w:val="28"/>
              </w:rPr>
              <w:t>принятие учебного плана 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и принятие расписания ООД во всех возрастных группах 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 принятие режима дня в ДОУ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ре</w:t>
            </w:r>
            <w:r w:rsidR="00602843">
              <w:rPr>
                <w:rFonts w:ascii="Times New Roman" w:hAnsi="Times New Roman" w:cs="Times New Roman"/>
                <w:sz w:val="28"/>
                <w:szCs w:val="28"/>
              </w:rPr>
              <w:t>зультата готовности групп к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 </w:t>
            </w:r>
          </w:p>
          <w:p w:rsidR="00BD6077" w:rsidRPr="003A1F9B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3.7.2. Педагогический совет 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7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602843">
              <w:rPr>
                <w:rFonts w:ascii="Times New Roman" w:hAnsi="Times New Roman" w:cs="Times New Roman"/>
                <w:b/>
                <w:sz w:val="28"/>
                <w:szCs w:val="28"/>
              </w:rPr>
              <w:t>Театр как средство развития и воспитания детей дошкольного возраста</w:t>
            </w:r>
            <w:r w:rsidRPr="000365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2843" w:rsidRPr="0003657A" w:rsidRDefault="00602843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0284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специфика театрального искусства </w:t>
            </w: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02843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 в музыкальной деятельности детей </w:t>
            </w: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Деловая игра «Театральный ринг»</w:t>
            </w: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Аналитическая справка по результатам фронтального контроля в </w:t>
            </w:r>
            <w:r w:rsidR="004E5B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="004E5B79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3.7.3.   Педагогический совет № 3 </w:t>
            </w:r>
          </w:p>
          <w:p w:rsidR="004E5B79" w:rsidRDefault="004E5B79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B48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4E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в </w:t>
            </w:r>
            <w:proofErr w:type="gramStart"/>
            <w:r w:rsidR="004E5B7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современном</w:t>
            </w:r>
            <w:proofErr w:type="gramEnd"/>
            <w:r w:rsidR="004E5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 с учетом ФГОС ДО</w:t>
            </w:r>
            <w:r w:rsidRPr="00B63B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E5B79" w:rsidRPr="00B63B48" w:rsidRDefault="004E5B79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5B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патриотических чувств у старших дошкольников 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5B79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на тему «Патриотическое воспитание дошкольников» </w:t>
            </w:r>
          </w:p>
          <w:p w:rsidR="004E5B79" w:rsidRDefault="004E5B79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4E5B79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 xml:space="preserve">. Аналитическая справка по результатам тематического контроля «Организация работы в ДОУ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 у дошкольников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Pr="00B63B48" w:rsidRDefault="00BD6077" w:rsidP="00B65B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3.7.4. </w:t>
            </w:r>
            <w:r w:rsidRPr="00B63B4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(итоговый)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Анализ воспитательно-образовательной работы.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отчеты воспитателей, специалистов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приоритетных направле</w:t>
            </w:r>
            <w:r w:rsidR="004E5B79">
              <w:rPr>
                <w:rFonts w:ascii="Times New Roman" w:hAnsi="Times New Roman" w:cs="Times New Roman"/>
                <w:sz w:val="28"/>
                <w:szCs w:val="28"/>
              </w:rPr>
              <w:t>ний деятельности и задач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аналитическая справка по результатам контроля в подготовительной группе</w:t>
            </w:r>
            <w:r w:rsidR="004E5B7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детей  к школе)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2843" w:rsidRDefault="00602843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602843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602843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51" w:type="dxa"/>
          </w:tcPr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Писаренко Н.А.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602843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43" w:rsidRDefault="00602843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602843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Турчанинова Н.В.</w:t>
            </w:r>
          </w:p>
          <w:p w:rsidR="00602843" w:rsidRDefault="00602843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602843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специалисты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 Л.А.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6077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А.Н.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4E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E5B79" w:rsidRDefault="004E5B79" w:rsidP="004E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E5B79" w:rsidRDefault="004E5B79" w:rsidP="004E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специалисты</w:t>
            </w:r>
          </w:p>
          <w:p w:rsidR="00BD6077" w:rsidRDefault="00BD6077" w:rsidP="004E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4E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4E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Сыроежко Л.А.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4E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79" w:rsidRDefault="004E5B79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 Воспитатели групп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 Л.А.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B65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7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0C56B0">
        <w:rPr>
          <w:rFonts w:ascii="Times New Roman" w:hAnsi="Times New Roman" w:cs="Times New Roman"/>
          <w:b/>
          <w:sz w:val="28"/>
          <w:szCs w:val="28"/>
        </w:rPr>
        <w:t>. Контроль и руководство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5968"/>
        <w:gridCol w:w="1795"/>
        <w:gridCol w:w="2126"/>
      </w:tblGrid>
      <w:tr w:rsidR="00BD6077" w:rsidTr="00D31A4D">
        <w:tc>
          <w:tcPr>
            <w:tcW w:w="5968" w:type="dxa"/>
          </w:tcPr>
          <w:p w:rsidR="00BD6077" w:rsidRPr="000C56B0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95" w:type="dxa"/>
          </w:tcPr>
          <w:p w:rsidR="00BD6077" w:rsidRPr="00100A6F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6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BD6077" w:rsidRPr="00100A6F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A6F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BD6077" w:rsidTr="00D31A4D">
        <w:trPr>
          <w:trHeight w:val="3375"/>
        </w:trPr>
        <w:tc>
          <w:tcPr>
            <w:tcW w:w="5968" w:type="dxa"/>
            <w:tcBorders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100A6F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r w:rsidRPr="00100A6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712C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="008712CB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CB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  Тематический контро</w:t>
            </w:r>
            <w:r w:rsidR="008712CB">
              <w:rPr>
                <w:rFonts w:ascii="Times New Roman" w:hAnsi="Times New Roman" w:cs="Times New Roman"/>
                <w:sz w:val="28"/>
                <w:szCs w:val="28"/>
              </w:rPr>
              <w:t>ль «Организация работы в ДОУ по формирование патриотических чувств у дошкольников»</w:t>
            </w:r>
          </w:p>
          <w:p w:rsidR="00BD6077" w:rsidRDefault="008712CB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3.8.3. Тематический контроль «Подготовка детей подготовительной группы </w:t>
            </w:r>
            <w:r w:rsidR="008712CB">
              <w:rPr>
                <w:rFonts w:ascii="Times New Roman" w:hAnsi="Times New Roman" w:cs="Times New Roman"/>
                <w:sz w:val="28"/>
                <w:szCs w:val="28"/>
              </w:rPr>
              <w:t xml:space="preserve">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  <w:r w:rsidR="00871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Pr="00100A6F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Pr="00100A6F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A6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00A6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00A6F"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Pr="00100A6F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</w:tc>
      </w:tr>
      <w:tr w:rsidR="00BD6077" w:rsidTr="00D31A4D">
        <w:trPr>
          <w:trHeight w:val="36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2CB" w:rsidRDefault="008712CB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  <w:r w:rsidRPr="00100A6F">
              <w:rPr>
                <w:rFonts w:ascii="Times New Roman" w:hAnsi="Times New Roman" w:cs="Times New Roman"/>
                <w:b/>
                <w:sz w:val="28"/>
                <w:szCs w:val="28"/>
              </w:rPr>
              <w:t>. Смотры, выставки,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077" w:rsidRPr="00100A6F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D31A4D">
        <w:trPr>
          <w:trHeight w:val="1005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3.9.1. Выставка методической литературы по организации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3.9.2. Выставка детских рисунков «Осень золотая»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3.9.3. Смотр-конкурс </w:t>
            </w:r>
            <w:r w:rsidR="00B65BCF">
              <w:rPr>
                <w:rFonts w:ascii="Times New Roman" w:hAnsi="Times New Roman" w:cs="Times New Roman"/>
                <w:sz w:val="28"/>
                <w:szCs w:val="28"/>
              </w:rPr>
              <w:t>для педагогов ДОУ «Организация дидактической игры по патриотическому воспитанию»</w:t>
            </w:r>
          </w:p>
          <w:p w:rsidR="000256CC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CC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3.9.4. Музыкальный конкурс для воспитанников « Песни военных лет»</w:t>
            </w:r>
          </w:p>
          <w:p w:rsidR="000256CC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3.9.4. </w:t>
            </w:r>
            <w:r w:rsidR="000256CC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«Великий День Победы»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4-15 сентября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  ноябрь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CC" w:rsidRDefault="00B65BCF" w:rsidP="00D31A4D">
            <w:pPr>
              <w:tabs>
                <w:tab w:val="left" w:pos="463"/>
                <w:tab w:val="center" w:pos="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256CC">
              <w:rPr>
                <w:rFonts w:ascii="Times New Roman" w:hAnsi="Times New Roman" w:cs="Times New Roman"/>
                <w:sz w:val="28"/>
                <w:szCs w:val="28"/>
              </w:rPr>
              <w:t xml:space="preserve">   24 </w:t>
            </w:r>
          </w:p>
          <w:p w:rsidR="00BD6077" w:rsidRDefault="00BD6077" w:rsidP="00D31A4D">
            <w:pPr>
              <w:tabs>
                <w:tab w:val="left" w:pos="463"/>
                <w:tab w:val="center" w:pos="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65B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CC" w:rsidRDefault="000256CC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CC" w:rsidRDefault="000256CC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56CC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CC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0256CC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0256C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0256CC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256CC" w:rsidRDefault="000256C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Воспитатели групп</w:t>
            </w:r>
          </w:p>
          <w:p w:rsidR="00BD6077" w:rsidRPr="00100A6F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D31A4D">
        <w:trPr>
          <w:trHeight w:val="2109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7E">
              <w:rPr>
                <w:rFonts w:ascii="Times New Roman" w:hAnsi="Times New Roman" w:cs="Times New Roman"/>
                <w:b/>
                <w:sz w:val="28"/>
                <w:szCs w:val="28"/>
              </w:rPr>
              <w:t>3.10.</w:t>
            </w:r>
            <w:r w:rsidRPr="00100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Оборудование и оснащение методического кабинета </w:t>
            </w:r>
          </w:p>
        </w:tc>
      </w:tr>
      <w:tr w:rsidR="00BD6077" w:rsidTr="00D31A4D">
        <w:trPr>
          <w:trHeight w:val="4515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3.10.1. Оснащение методического кабинета пособиями и материалами для успешного решения задач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3.10.2.Подборка педагогической диагностики по возрастам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3.10.3.Оформление материала по обобщению передового педагогического опыта  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3.10.4. Оснащение методического кабинета новыми образовательными технологиями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Л.А.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</w:tc>
      </w:tr>
      <w:tr w:rsidR="00BD6077" w:rsidTr="00D31A4D">
        <w:trPr>
          <w:trHeight w:val="33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  <w:r w:rsidRPr="00D95847"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 передового педагогического опыта работы</w:t>
            </w:r>
          </w:p>
          <w:p w:rsidR="00BD6077" w:rsidRPr="00D9584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077" w:rsidTr="00D31A4D">
        <w:trPr>
          <w:trHeight w:val="3795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3.11.1. Изучить опыт работы воспитателя </w:t>
            </w:r>
            <w:r w:rsidR="000B796B">
              <w:rPr>
                <w:rFonts w:ascii="Times New Roman" w:hAnsi="Times New Roman" w:cs="Times New Roman"/>
                <w:sz w:val="28"/>
                <w:szCs w:val="28"/>
              </w:rPr>
              <w:t>Кривоносовой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0B796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художественно-эстетическому развитию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3.11.2. Обобщить опыт работы </w:t>
            </w:r>
            <w:proofErr w:type="spellStart"/>
            <w:r w:rsidR="000B796B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 w:rsidR="000B796B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</w:t>
            </w:r>
            <w:r w:rsidR="000B796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3.12.3. Внедрить опыт работы воспитателя  </w:t>
            </w:r>
            <w:r w:rsidR="002365A2">
              <w:rPr>
                <w:rFonts w:ascii="Times New Roman" w:hAnsi="Times New Roman" w:cs="Times New Roman"/>
                <w:sz w:val="28"/>
                <w:szCs w:val="28"/>
              </w:rPr>
              <w:t>Левченко С</w:t>
            </w:r>
            <w:r w:rsidR="000B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65A2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0B796B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</w:tc>
      </w:tr>
      <w:tr w:rsidR="00BD6077" w:rsidTr="00D31A4D">
        <w:trPr>
          <w:trHeight w:val="735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77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72C5" w:rsidRDefault="001172C5" w:rsidP="00D31A4D">
            <w:pPr>
              <w:tabs>
                <w:tab w:val="left" w:pos="21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6077" w:rsidRPr="00D95847" w:rsidRDefault="00BD6077" w:rsidP="00D31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РАЗДЕЛ 3. ВЗАИМОСВЯЗЬ В РАБОТЕ С СЕМЬЕЙ И ШКОЛОЙ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95847">
              <w:rPr>
                <w:rFonts w:ascii="Times New Roman" w:hAnsi="Times New Roman" w:cs="Times New Roman"/>
                <w:b/>
                <w:sz w:val="28"/>
                <w:szCs w:val="28"/>
              </w:rPr>
              <w:t>.1. Организация работы с родителями</w:t>
            </w:r>
          </w:p>
          <w:p w:rsidR="00BD6077" w:rsidRPr="00D95847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077" w:rsidTr="00D31A4D">
        <w:trPr>
          <w:trHeight w:val="603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6077" w:rsidTr="00D31A4D">
        <w:trPr>
          <w:trHeight w:val="11181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Анкетирование, изучение семей воспитанников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 Анкетирование родителей «Ваше мнение о нашем детском саде»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 Общее родительское собрание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образовательного процесса в ДОУ »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4.1.4. Организация работы по благоустройству территории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4.1.6. Участие родителей в новогодних праздниках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4.1.7. Родительская конференция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172C5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4.1.8. Совместный субботник по благоустройству территории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4.1.9. Общее родительское собрание (итоговое)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мы сумели с вами сделать за год»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октябрь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воспитали групп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Максименко Т.В.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Сыроежко Л.А.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Максименко Т.В.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D31A4D" w:rsidTr="00D31A4D">
        <w:trPr>
          <w:trHeight w:val="719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D31A4D" w:rsidRDefault="00D31A4D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31A4D" w:rsidRDefault="00D31A4D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1A4D" w:rsidRDefault="00D31A4D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Сыроежко Л.А.</w:t>
            </w:r>
          </w:p>
          <w:p w:rsidR="00D31A4D" w:rsidRDefault="00D31A4D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D31A4D">
        <w:trPr>
          <w:trHeight w:val="48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77" w:rsidRPr="00974F20" w:rsidRDefault="00BD6077" w:rsidP="00D3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 Организация работы со школой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D31A4D">
        <w:trPr>
          <w:trHeight w:val="396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6077" w:rsidTr="00D31A4D">
        <w:trPr>
          <w:trHeight w:val="13185"/>
        </w:trPr>
        <w:tc>
          <w:tcPr>
            <w:tcW w:w="5968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  Организационная работа: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запись детей в школу;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комплектование;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школу для детей подготовительной группы;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своевременного медицинского осмотра детей, сбор основных медицинских данных о состоянии здоровья детей подготовительной группы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 Методическая работа: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и занятий;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6C" w:rsidRDefault="00360E6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 Психологическая и развивающая работа: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успеваемости бывших воспитанников детского сада;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готовности детей </w:t>
            </w:r>
            <w:r w:rsidR="00360E6C">
              <w:rPr>
                <w:rFonts w:ascii="Times New Roman" w:hAnsi="Times New Roman" w:cs="Times New Roman"/>
                <w:sz w:val="28"/>
                <w:szCs w:val="28"/>
              </w:rPr>
              <w:t>подготовительных  гру</w:t>
            </w:r>
            <w:proofErr w:type="gramStart"/>
            <w:r w:rsidR="00360E6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 Пропаганда педагогических знаний: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«Подготовка детей к школе с участием учителей начальных классов»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занятия для учителей начальных классов;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уроки в 1-х класса.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60E6C" w:rsidRDefault="00360E6C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6C" w:rsidRDefault="00360E6C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6C" w:rsidRDefault="00360E6C" w:rsidP="00D31A4D">
            <w:pPr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воспит.подготов.гр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 ДОУ и школы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воспитатели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Л.А.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360E6C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Кривоносова А.Н. Демина Г.В. </w:t>
            </w:r>
          </w:p>
          <w:p w:rsidR="00360E6C" w:rsidRDefault="00360E6C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360E6C" w:rsidRDefault="00360E6C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</w:p>
        </w:tc>
      </w:tr>
      <w:tr w:rsidR="00BD6077" w:rsidTr="00D31A4D">
        <w:trPr>
          <w:trHeight w:val="100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D6077" w:rsidRPr="00204F5E" w:rsidRDefault="00BD6077" w:rsidP="00D31A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РАЗДЕЛ 5. АДМИНИСТРАТИВНО-ХОЗЯЙСТВЕННАЯ РАБОТА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77" w:rsidTr="00D31A4D">
        <w:trPr>
          <w:trHeight w:val="3000"/>
        </w:trPr>
        <w:tc>
          <w:tcPr>
            <w:tcW w:w="5968" w:type="dxa"/>
            <w:tcBorders>
              <w:top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360E6C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Замена деревянных покрытий пола в музыкально-спортивном зале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33D35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. Ремонт теневых навесов на участках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33D35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BD6077">
              <w:rPr>
                <w:rFonts w:ascii="Times New Roman" w:hAnsi="Times New Roman" w:cs="Times New Roman"/>
                <w:sz w:val="28"/>
                <w:szCs w:val="28"/>
              </w:rPr>
              <w:t>. Ремонт групповых туалетов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D6077" w:rsidRDefault="00BD6077" w:rsidP="00D31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 Максименко Т.В.</w:t>
            </w: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77" w:rsidRDefault="00BD6077" w:rsidP="00D3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7" w:rsidRPr="000C56B0" w:rsidRDefault="00BD6077" w:rsidP="00BD6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077" w:rsidRDefault="00BD6077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7914" w:rsidRPr="00FA7914" w:rsidRDefault="00FA7914" w:rsidP="00FA7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14">
        <w:rPr>
          <w:rFonts w:ascii="Times New Roman" w:hAnsi="Times New Roman" w:cs="Times New Roman"/>
          <w:b/>
          <w:sz w:val="28"/>
          <w:szCs w:val="28"/>
        </w:rPr>
        <w:lastRenderedPageBreak/>
        <w:t>План совместной работы</w:t>
      </w:r>
    </w:p>
    <w:p w:rsidR="00FA7914" w:rsidRPr="00FA7914" w:rsidRDefault="00FA7914" w:rsidP="00FA7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1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«Детский сад № 16 ст</w:t>
      </w:r>
      <w:proofErr w:type="gramStart"/>
      <w:r w:rsidRPr="00FA79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A7914">
        <w:rPr>
          <w:rFonts w:ascii="Times New Roman" w:hAnsi="Times New Roman" w:cs="Times New Roman"/>
          <w:sz w:val="28"/>
          <w:szCs w:val="28"/>
        </w:rPr>
        <w:t>рхонская»  и  «Средняя общеобразовательная школа №1 имени Героя Советского Союза Петра Владимировича Масленникова ст.Архонская</w:t>
      </w:r>
      <w:r w:rsidRPr="00FA7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7914" w:rsidRPr="00FA7914" w:rsidRDefault="00FA7914" w:rsidP="00FA7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914">
        <w:rPr>
          <w:rFonts w:ascii="Times New Roman" w:hAnsi="Times New Roman" w:cs="Times New Roman"/>
          <w:b/>
          <w:bCs/>
          <w:sz w:val="28"/>
          <w:szCs w:val="28"/>
        </w:rPr>
        <w:t>на 2019-2020  учебный год</w:t>
      </w:r>
      <w:r w:rsidRPr="00FA791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5"/>
        <w:gridCol w:w="1935"/>
        <w:gridCol w:w="1885"/>
      </w:tblGrid>
      <w:tr w:rsidR="00FA7914" w:rsidRPr="00FA7914" w:rsidTr="00FA7914">
        <w:trPr>
          <w:trHeight w:val="555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A7914" w:rsidRPr="00FA7914" w:rsidTr="00FA7914">
        <w:trPr>
          <w:trHeight w:val="555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«1 сентября – День знаний»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FA7914" w:rsidRPr="00FA7914" w:rsidTr="00FA7914">
        <w:trPr>
          <w:trHeight w:val="555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странички на сайте  ДОУ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«Для вас родители, будущих первоклассников»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FA7914" w:rsidRPr="00FA7914" w:rsidTr="00FA7914">
        <w:trPr>
          <w:trHeight w:val="555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воспитателями  уроков в 1-м классе начальной школы и учителем  начальных классов занятий в детском саду.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FA7914" w:rsidRPr="00FA7914" w:rsidTr="00FA7914">
        <w:trPr>
          <w:trHeight w:val="704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ДОУ с учителем начальных классов.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7914" w:rsidRPr="00FA7914" w:rsidTr="00FA7914">
        <w:trPr>
          <w:trHeight w:val="1761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  <w:r w:rsidRPr="005B7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«Психологическая готовность детей к школьному обучению»</w:t>
            </w: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5B7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коммуникативных способностей, познавательной активности у детей 6,5-7 лет»</w:t>
            </w: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«Тип личности ребенка и его готовность к школе»</w:t>
            </w: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7914" w:rsidRPr="00FA7914" w:rsidTr="00FA7914">
        <w:trPr>
          <w:trHeight w:val="663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Pr="005B7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7A27">
              <w:rPr>
                <w:rFonts w:ascii="Times New Roman" w:hAnsi="Times New Roman" w:cs="Times New Roman"/>
                <w:bCs/>
                <w:sz w:val="24"/>
                <w:szCs w:val="24"/>
              </w:rPr>
              <w:t>«Готов ли ребенок к обучению в школе».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A7914" w:rsidRPr="00FA7914" w:rsidTr="00FA7914">
        <w:trPr>
          <w:trHeight w:val="739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и популярной литературы для педагогов и родителей «Скоро в школу»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A7914" w:rsidRPr="00FA7914" w:rsidTr="00FA7914">
        <w:trPr>
          <w:trHeight w:val="663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 в подготовительной группе по математике и обучению грамоте.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7914" w:rsidRPr="00FA7914" w:rsidTr="00FA7914">
        <w:trPr>
          <w:trHeight w:val="960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мотивационной готовности к школьному обучению: 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-тематические беседы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-экскурсии в школу.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7914" w:rsidRPr="00FA7914" w:rsidTr="00FA7914">
        <w:trPr>
          <w:trHeight w:val="696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готовности детей к школьному обучению  и адаптации к школе.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7914" w:rsidRPr="00FA7914" w:rsidTr="00FA7914">
        <w:trPr>
          <w:trHeight w:val="696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Дни методического взаимодействия ДОУ и школы по вопросам готовности ребёнка к школе.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Завуч школы</w:t>
            </w:r>
          </w:p>
        </w:tc>
      </w:tr>
      <w:tr w:rsidR="00FA7914" w:rsidRPr="00FA7914" w:rsidTr="00FA7914">
        <w:trPr>
          <w:trHeight w:val="696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Совместный педсовет «Пути преемственности ДОУ и школы в условиях ФГОС».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A7914" w:rsidRPr="00FA7914" w:rsidTr="00FA7914">
        <w:trPr>
          <w:trHeight w:val="696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Праздник «Выпу</w:t>
            </w:r>
            <w:proofErr w:type="gramStart"/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олу».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7914" w:rsidRPr="00FA7914" w:rsidTr="00FA7914">
        <w:trPr>
          <w:trHeight w:val="900"/>
        </w:trPr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Творческие выступления дошкольников на мероприятиях школы.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7914" w:rsidRPr="00FA7914" w:rsidTr="00FA7914">
        <w:trPr>
          <w:trHeight w:val="495"/>
        </w:trPr>
        <w:tc>
          <w:tcPr>
            <w:tcW w:w="5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Совместные выставки и конкурсы рисунков, поделок, спортивные соревнования для детей и педагогов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7914" w:rsidRPr="00FA7914" w:rsidTr="00FA7914">
        <w:trPr>
          <w:trHeight w:val="495"/>
        </w:trPr>
        <w:tc>
          <w:tcPr>
            <w:tcW w:w="5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Изучение опыта использования вариативных форм и методов работы в практике воспитателей ДОУ и начальной школы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A7914" w:rsidRPr="005B7A27" w:rsidRDefault="00FA7914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27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</w:tbl>
    <w:p w:rsidR="00FA7914" w:rsidRPr="00FA7914" w:rsidRDefault="00FA7914" w:rsidP="00FA7914">
      <w:pPr>
        <w:jc w:val="center"/>
        <w:rPr>
          <w:rFonts w:ascii="Times New Roman" w:hAnsi="Times New Roman" w:cs="Times New Roman"/>
          <w:sz w:val="28"/>
          <w:szCs w:val="28"/>
        </w:rPr>
        <w:sectPr w:rsidR="00FA7914" w:rsidRPr="00FA7914" w:rsidSect="00FA7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C17" w:rsidRPr="00E44038" w:rsidRDefault="00070C17" w:rsidP="0007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3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070C17" w:rsidRPr="00070C17" w:rsidRDefault="00070C17" w:rsidP="00070C17">
      <w:pPr>
        <w:jc w:val="center"/>
        <w:rPr>
          <w:rFonts w:ascii="Times New Roman" w:hAnsi="Times New Roman" w:cs="Times New Roman"/>
          <w:sz w:val="32"/>
          <w:szCs w:val="32"/>
        </w:rPr>
      </w:pPr>
      <w:r w:rsidRPr="00070C17">
        <w:rPr>
          <w:rFonts w:ascii="Times New Roman" w:hAnsi="Times New Roman" w:cs="Times New Roman"/>
          <w:sz w:val="32"/>
          <w:szCs w:val="32"/>
        </w:rPr>
        <w:t>Медици</w:t>
      </w:r>
      <w:r w:rsidR="00BB3B82">
        <w:rPr>
          <w:rFonts w:ascii="Times New Roman" w:hAnsi="Times New Roman" w:cs="Times New Roman"/>
          <w:sz w:val="32"/>
          <w:szCs w:val="32"/>
        </w:rPr>
        <w:t>нской сестры на 2019-2020 учебный год</w:t>
      </w:r>
    </w:p>
    <w:p w:rsidR="00070C17" w:rsidRPr="00A11A73" w:rsidRDefault="00070C17" w:rsidP="00070C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A73">
        <w:rPr>
          <w:rFonts w:ascii="Times New Roman" w:hAnsi="Times New Roman" w:cs="Times New Roman"/>
          <w:b/>
          <w:sz w:val="32"/>
          <w:szCs w:val="32"/>
        </w:rPr>
        <w:t>Лечебно-профилактическая и оздоровительная работа</w:t>
      </w:r>
    </w:p>
    <w:tbl>
      <w:tblPr>
        <w:tblStyle w:val="a3"/>
        <w:tblW w:w="9747" w:type="dxa"/>
        <w:tblLook w:val="04A0"/>
      </w:tblPr>
      <w:tblGrid>
        <w:gridCol w:w="5211"/>
        <w:gridCol w:w="2212"/>
        <w:gridCol w:w="2324"/>
      </w:tblGrid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углубленный осмотр детей два раза в год с оценкой физического и нервно-психологического 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, антропометрические данные 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2. Добиваться снижения заболеваемости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3. Вести наблюдение за детьми, перенесшими инфекционные заболевания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№ 840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4. Контролировать питание детей, составлять ежедневное меню-раскладку, десятидневный анализ питания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5. Контролировать физкультурные занятия в группах.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6. Добиваться снижения детского травматизма. Систематически следить за состоянием детских площадок.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7. Проводить постоянный контроль за использованием мебели в группах, согласно маркировки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8. Следить за гигиеническим режимом в детском саду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9. Контролировать работу воспитателей (своевременное и правильное ведение тетрадей утреннего приема,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стуловых</w:t>
            </w:r>
            <w:proofErr w:type="spell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листов)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10. Следить за проведением утренней гимнастики в группах.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5211" w:type="dxa"/>
          </w:tcPr>
          <w:p w:rsidR="00070C17" w:rsidRPr="00E44038" w:rsidRDefault="00070C17" w:rsidP="00F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11. Проводить постоянный контроль за воздушно-тепловым режимом</w:t>
            </w:r>
          </w:p>
        </w:tc>
        <w:tc>
          <w:tcPr>
            <w:tcW w:w="2212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24" w:type="dxa"/>
          </w:tcPr>
          <w:p w:rsidR="00070C17" w:rsidRPr="00E44038" w:rsidRDefault="00070C17" w:rsidP="00F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</w:tbl>
    <w:p w:rsidR="00E44038" w:rsidRDefault="00E44038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8">
        <w:rPr>
          <w:rFonts w:ascii="Times New Roman" w:hAnsi="Times New Roman" w:cs="Times New Roman"/>
          <w:b/>
          <w:sz w:val="24"/>
          <w:szCs w:val="24"/>
        </w:rPr>
        <w:t>Противоэпидемическая работа</w:t>
      </w:r>
    </w:p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211"/>
        <w:gridCol w:w="2268"/>
        <w:gridCol w:w="2268"/>
      </w:tblGrid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1. Систематически следить за проведением профилактических прививок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2. С  целью раннего выявления туберкулеза 1 раз в год ставить детям Р.Манту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м\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3. Систематически следить за санитарным состоянием групп, кухни, двора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4. Строго следить за своевременным прохождением медосмотра сотрудниками </w:t>
            </w:r>
            <w:r w:rsidRPr="00E4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Следить за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пидемическим</w:t>
            </w:r>
            <w:proofErr w:type="spell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режимом в детском саду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Обеспечить группы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7. Следить за маркировкой уборочного инвентаря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8. Ежедневно вести осмотр детей в карантинных группах. Разбирать каждый случай заноса инфекций.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Во время карантина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44038">
        <w:tc>
          <w:tcPr>
            <w:tcW w:w="5211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9.  Добиться снижения инфекционной заболеваемости. В случае возникновения инфекционного заболевания намечать план дополнительных мероприятий 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</w:tbl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8">
        <w:rPr>
          <w:rFonts w:ascii="Times New Roman" w:hAnsi="Times New Roman" w:cs="Times New Roman"/>
          <w:b/>
          <w:sz w:val="24"/>
          <w:szCs w:val="24"/>
        </w:rPr>
        <w:t>Санитарно-просветительная работа</w:t>
      </w:r>
    </w:p>
    <w:tbl>
      <w:tblPr>
        <w:tblStyle w:val="a3"/>
        <w:tblW w:w="0" w:type="auto"/>
        <w:tblLook w:val="04A0"/>
      </w:tblPr>
      <w:tblGrid>
        <w:gridCol w:w="2675"/>
        <w:gridCol w:w="2285"/>
        <w:gridCol w:w="2486"/>
      </w:tblGrid>
      <w:tr w:rsidR="00070C17" w:rsidRPr="00E44038" w:rsidTr="00FA7914"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</w:p>
        </w:tc>
      </w:tr>
      <w:tr w:rsidR="00070C17" w:rsidRPr="00E44038" w:rsidTr="00FA7914"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1. Периодически оформлять уголок здоровья для родителей.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9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2. Регулярно проводить медико-педагогические советы: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17" w:rsidRPr="00E44038" w:rsidTr="00FA7914"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а) обязанности воспитателя в период адаптации детей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б) физическое и нервно-психическое развитие детей 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в) режим дня ребенка, посещающего детское учреждение 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19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г) развитие у детей навыков самообслуживания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</w:tbl>
    <w:p w:rsidR="00070C17" w:rsidRPr="00E44038" w:rsidRDefault="00070C17" w:rsidP="00070C17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8">
        <w:rPr>
          <w:rFonts w:ascii="Times New Roman" w:hAnsi="Times New Roman" w:cs="Times New Roman"/>
          <w:b/>
          <w:sz w:val="24"/>
          <w:szCs w:val="24"/>
        </w:rPr>
        <w:t xml:space="preserve">Для технического персонала </w:t>
      </w:r>
    </w:p>
    <w:tbl>
      <w:tblPr>
        <w:tblStyle w:val="a3"/>
        <w:tblW w:w="9464" w:type="dxa"/>
        <w:tblLook w:val="04A0"/>
      </w:tblPr>
      <w:tblGrid>
        <w:gridCol w:w="3936"/>
        <w:gridCol w:w="3190"/>
        <w:gridCol w:w="2338"/>
      </w:tblGrid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1. Обязанности помощника воспитателя детского сада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871"/>
                <w:tab w:val="center" w:pos="1487"/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ab/>
              <w:t>Весь год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маркировки постельного белья и уборочного инвентаря 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пид.режим</w:t>
            </w:r>
            <w:proofErr w:type="spell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4. Влажная уборка помещения 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, их разведение и применение 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6. Количественные норма питания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</w:tbl>
    <w:p w:rsidR="00070C17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038" w:rsidRDefault="00E44038" w:rsidP="00070C17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038" w:rsidRDefault="00E44038" w:rsidP="00070C17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3B82" w:rsidRPr="00E44038" w:rsidRDefault="00BB3B82" w:rsidP="00070C17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8">
        <w:rPr>
          <w:rFonts w:ascii="Times New Roman" w:hAnsi="Times New Roman" w:cs="Times New Roman"/>
          <w:b/>
          <w:sz w:val="24"/>
          <w:szCs w:val="24"/>
        </w:rPr>
        <w:t>Для поваров</w:t>
      </w:r>
    </w:p>
    <w:tbl>
      <w:tblPr>
        <w:tblStyle w:val="a3"/>
        <w:tblW w:w="9464" w:type="dxa"/>
        <w:tblLook w:val="04A0"/>
      </w:tblPr>
      <w:tblGrid>
        <w:gridCol w:w="3936"/>
        <w:gridCol w:w="3190"/>
        <w:gridCol w:w="2338"/>
      </w:tblGrid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1. Санитарное требование к пищеблоку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2. Принципы кулинарной обработки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3. Количественные нормы питания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4. Значение свежих овощей и фруктов в питании детей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5. Значение маркировки кухонного инвентаря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6. Личная гигиена работников пищеблока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FA7914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7. Суточная норма и ее значение </w:t>
            </w:r>
          </w:p>
        </w:tc>
        <w:tc>
          <w:tcPr>
            <w:tcW w:w="319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</w:tbl>
    <w:p w:rsidR="00070C17" w:rsidRPr="00E44038" w:rsidRDefault="00070C17" w:rsidP="00E44038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</w:p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8">
        <w:rPr>
          <w:rFonts w:ascii="Times New Roman" w:hAnsi="Times New Roman" w:cs="Times New Roman"/>
          <w:b/>
          <w:sz w:val="24"/>
          <w:szCs w:val="24"/>
        </w:rPr>
        <w:t>Для воспитателей</w:t>
      </w:r>
    </w:p>
    <w:tbl>
      <w:tblPr>
        <w:tblStyle w:val="a3"/>
        <w:tblW w:w="9464" w:type="dxa"/>
        <w:tblLook w:val="04A0"/>
      </w:tblPr>
      <w:tblGrid>
        <w:gridCol w:w="3936"/>
        <w:gridCol w:w="3260"/>
        <w:gridCol w:w="2268"/>
      </w:tblGrid>
      <w:tr w:rsidR="00070C17" w:rsidRPr="00E44038" w:rsidTr="00EA6F42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1. Правильный утренний прием детей и его значение</w:t>
            </w:r>
          </w:p>
        </w:tc>
        <w:tc>
          <w:tcPr>
            <w:tcW w:w="326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A6F42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2. Соматические заболевания и методы их профилактики</w:t>
            </w:r>
          </w:p>
        </w:tc>
        <w:tc>
          <w:tcPr>
            <w:tcW w:w="326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A6F42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3. Инфекционная заболеваемость. Способы ее распространения и заноса в </w:t>
            </w:r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  сад</w:t>
            </w:r>
          </w:p>
        </w:tc>
        <w:tc>
          <w:tcPr>
            <w:tcW w:w="326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A6F42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4. Значение маркировки мебели в борьбе с нарушением осанки.</w:t>
            </w:r>
          </w:p>
        </w:tc>
        <w:tc>
          <w:tcPr>
            <w:tcW w:w="326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A6F42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5. Гигиена работников детского сада</w:t>
            </w:r>
          </w:p>
        </w:tc>
        <w:tc>
          <w:tcPr>
            <w:tcW w:w="326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  <w:tr w:rsidR="00070C17" w:rsidRPr="00E44038" w:rsidTr="00EA6F42">
        <w:tc>
          <w:tcPr>
            <w:tcW w:w="3936" w:type="dxa"/>
          </w:tcPr>
          <w:p w:rsidR="00070C17" w:rsidRPr="00E44038" w:rsidRDefault="00070C17" w:rsidP="00FA7914">
            <w:pPr>
              <w:tabs>
                <w:tab w:val="left" w:pos="6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6. Значение воздуха, соблюдение воздушного режима.</w:t>
            </w:r>
          </w:p>
        </w:tc>
        <w:tc>
          <w:tcPr>
            <w:tcW w:w="3260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3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070C17" w:rsidRPr="00E44038" w:rsidRDefault="00070C17" w:rsidP="00FA7914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38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</w:p>
        </w:tc>
      </w:tr>
    </w:tbl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0C17" w:rsidRPr="00E44038" w:rsidRDefault="00070C17" w:rsidP="00070C17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038">
        <w:rPr>
          <w:rFonts w:ascii="Times New Roman" w:hAnsi="Times New Roman" w:cs="Times New Roman"/>
          <w:b/>
          <w:sz w:val="24"/>
          <w:szCs w:val="24"/>
        </w:rPr>
        <w:t>Для детей</w:t>
      </w:r>
    </w:p>
    <w:p w:rsidR="00070C17" w:rsidRPr="00E44038" w:rsidRDefault="00070C17" w:rsidP="00070C17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E44038">
        <w:rPr>
          <w:rFonts w:ascii="Times New Roman" w:hAnsi="Times New Roman" w:cs="Times New Roman"/>
          <w:sz w:val="24"/>
          <w:szCs w:val="24"/>
        </w:rPr>
        <w:t>1. Глисты – опасные жильцы.</w:t>
      </w:r>
    </w:p>
    <w:p w:rsidR="00070C17" w:rsidRPr="00E44038" w:rsidRDefault="00070C17" w:rsidP="00070C17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E44038">
        <w:rPr>
          <w:rFonts w:ascii="Times New Roman" w:hAnsi="Times New Roman" w:cs="Times New Roman"/>
          <w:sz w:val="24"/>
          <w:szCs w:val="24"/>
        </w:rPr>
        <w:t>2. Чем опасны длинные ногти.</w:t>
      </w:r>
    </w:p>
    <w:p w:rsidR="00070C17" w:rsidRPr="00E44038" w:rsidRDefault="00070C17" w:rsidP="00070C17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E44038">
        <w:rPr>
          <w:rFonts w:ascii="Times New Roman" w:hAnsi="Times New Roman" w:cs="Times New Roman"/>
          <w:sz w:val="24"/>
          <w:szCs w:val="24"/>
        </w:rPr>
        <w:t>3. Правильная осанка.</w:t>
      </w:r>
    </w:p>
    <w:p w:rsidR="00FA7914" w:rsidRDefault="00FA7914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038" w:rsidRDefault="00E44038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7914" w:rsidRDefault="00FA7914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F42" w:rsidRDefault="00EA6F42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F42" w:rsidRDefault="00EA6F42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F42" w:rsidRDefault="00EA6F42" w:rsidP="00BD60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7914" w:rsidRDefault="00EA6F42" w:rsidP="00EA6F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FA7914">
        <w:rPr>
          <w:rFonts w:ascii="Times New Roman" w:hAnsi="Times New Roman" w:cs="Times New Roman"/>
          <w:b/>
          <w:color w:val="FF0000"/>
          <w:sz w:val="28"/>
          <w:szCs w:val="28"/>
        </w:rPr>
        <w:t>Годовой план работы музыкального руководителя</w:t>
      </w:r>
    </w:p>
    <w:p w:rsidR="00FA7914" w:rsidRDefault="00EA6F42" w:rsidP="00FA79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FA79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2019-2020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7914">
        <w:rPr>
          <w:rFonts w:ascii="Times New Roman" w:hAnsi="Times New Roman" w:cs="Times New Roman"/>
          <w:b/>
          <w:color w:val="FF0000"/>
          <w:sz w:val="28"/>
          <w:szCs w:val="28"/>
        </w:rPr>
        <w:t>учебный год</w:t>
      </w:r>
    </w:p>
    <w:tbl>
      <w:tblPr>
        <w:tblW w:w="9255" w:type="dxa"/>
        <w:tblLayout w:type="fixed"/>
        <w:tblLook w:val="0000"/>
      </w:tblPr>
      <w:tblGrid>
        <w:gridCol w:w="706"/>
        <w:gridCol w:w="6490"/>
        <w:gridCol w:w="2059"/>
      </w:tblGrid>
      <w:tr w:rsidR="00EA6F42" w:rsidTr="00EA6F42">
        <w:trPr>
          <w:trHeight w:val="37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СРОКИ</w:t>
            </w:r>
          </w:p>
        </w:tc>
      </w:tr>
      <w:tr w:rsidR="00EA6F42" w:rsidTr="00EA6F42">
        <w:trPr>
          <w:trHeight w:val="4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500"/>
                <w:tab w:val="left" w:pos="2774"/>
                <w:tab w:val="center" w:pos="4452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ab/>
              <w:t>Взаимодействие с детьми:</w:t>
            </w:r>
          </w:p>
          <w:p w:rsidR="00EA6F42" w:rsidRDefault="00EA6F42" w:rsidP="00EA6F42">
            <w:pPr>
              <w:widowControl w:val="0"/>
              <w:tabs>
                <w:tab w:val="left" w:pos="500"/>
                <w:tab w:val="left" w:pos="2774"/>
                <w:tab w:val="center" w:pos="4452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A6F42" w:rsidTr="00EA6F42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500"/>
                <w:tab w:val="left" w:pos="2774"/>
                <w:tab w:val="center" w:pos="4452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Организованная деятельность с детьми: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A6F42" w:rsidTr="00EA6F42">
        <w:trPr>
          <w:trHeight w:val="9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ООД (организованная образовательная деятельность) с детьми проводится в каждой возрастной группе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(от групп 3-го года жизни до групп старшего дошкольного возраста)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с учетом временных ограничений от 10до 30 минут соответственно.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раза в неделю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EA6F42" w:rsidTr="00EA6F42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Pr="00E45E9A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45E9A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Совместная деятельность музыкального руководителя с детьми: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F42" w:rsidTr="00EA6F42">
        <w:trPr>
          <w:trHeight w:val="85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  <w:p w:rsidR="00EA6F42" w:rsidRPr="004908B1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1.3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4908B1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1.4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1.5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1.6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1.7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1.9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1.11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1.12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Диагностика музыкального развития детей всех возрастных групп в условиях музыкальной деятельности.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Обработка и анализ результатов обследования.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итогового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мониторинга качества результатов музыкального образования детей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детьми по обучению игре на музыкальных инструментах (металлофон, ложки, маракасы, бубен).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подгрупповая работа по развитию музыкальных способностей детей (проводятся в каждой возрастной группе).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Индивидуальные занятия с детьми по театрализованной деятельности.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Интегративные занятия с воспитателями (ИЗО,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 физическая культура).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Тематические занятия (проводятся в каждой возрастной группе).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Разучивание индивидуальных и групповых танцев, песен, инсценировок к праздникам и развлечениям.</w:t>
            </w:r>
          </w:p>
          <w:p w:rsidR="00EA6F42" w:rsidRPr="00980476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Праздники (проводятся в каждой возрастной группе).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Вечера досуга 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(проводятся в каждой возрастной группе).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Фестиваль театрального искусства «В гостях у сказки»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(проводится в каждой возрастной группе).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456A3B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Индивидуально-коррекционная работа с детьми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  <w:r w:rsidRPr="00456A3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456A3B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IX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50702C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08B1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50702C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V 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50702C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раз в неделю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раз в квартал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раз в квартал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по плану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Постоянно</w:t>
            </w:r>
          </w:p>
        </w:tc>
      </w:tr>
      <w:tr w:rsidR="00EA6F42" w:rsidTr="00EA6F42">
        <w:trPr>
          <w:trHeight w:val="35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  <w:tab w:val="left" w:pos="29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  <w:tab w:val="left" w:pos="2920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Взаимодействие с воспитателями: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F42" w:rsidTr="00EA6F42">
        <w:trPr>
          <w:trHeight w:val="173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2.2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2.3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2.4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2.5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2.6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2.7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2.8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2.9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2932FD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2.10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2932FD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2.12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2.13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2.14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Дооборудование музыкально-образовательных зон и </w:t>
            </w:r>
            <w:proofErr w:type="spellStart"/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зонтеатрализации</w:t>
            </w:r>
            <w:proofErr w:type="spellEnd"/>
            <w:r w:rsidRPr="001317B7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каждой возрастной группе в соответствии 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требованиями ФГОС </w:t>
            </w:r>
            <w:proofErr w:type="gramStart"/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Консультации «Совместная работа музыкального руководителя и воспитателя в подготовке к утренникам и развлечениям».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детей в самостоятельной музыкальной деятельности.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(проводится с 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младшей группы).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Проведение занятий-практикумов по разучиванию и закреплению детского репертуара в различных видах музыкальной деятельности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проектной деятельности «Волшебный мир театра».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>Демонстрация педагогического опыта «Путешествие по сказкам вместе с музыкой и танцем».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Обсуждение сценариев праздников и вечеров досуга; изготовление атрибутов, элементов костюмов.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Работа с артистической группой (игровые персонажи в праздниках, вечерах досуга, драматизациях).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консультации по вопросам музыкального воспитания и образования детей (через файловую папку взаимодействия 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>с воспитателями «Музыкальная палитра»).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консультации по вопросам музыкального воспитания и образования детей.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>Оформление музыкального зала к праздникам (выставка детских работ, декорации и др.).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Регулярная подготовка текстов песен и аудиозаписей музыкального репертуара, изучаемого на музыкальных занятиях.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подборе музыкального материала для ООД 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  <w:t>в различных образовательных областях, режимных моментов и др.</w:t>
            </w: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1317B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7B7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материалов файловой папки воспитателя «Музыкальная палитра» в каждой возрастной группе.</w:t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17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Pr="001D6DC5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6DC5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IX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Pr="001D6DC5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6D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X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D6D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I</w:t>
            </w:r>
            <w:r w:rsidRPr="00A25AC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EA6F42" w:rsidRPr="002932FD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IV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раз в квартал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X, XII, II, III, V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  <w:p w:rsidR="00EA6F42" w:rsidRPr="00BC5A0D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BC5A0D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F42" w:rsidTr="00EA6F42">
        <w:trPr>
          <w:trHeight w:val="30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Взаимодействие с родительским коллективом: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A6F42" w:rsidTr="00EA6F42">
        <w:trPr>
          <w:trHeight w:val="714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FA4F8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4F8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3.2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3.3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3.4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3.5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3.6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3.8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3.9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FA4F8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3.10</w:t>
            </w:r>
          </w:p>
          <w:p w:rsidR="00EA6F42" w:rsidRPr="00FA4F8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FA4F8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FA4F8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4F8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FA4F82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Выступление на групповых родительских собраниях:</w:t>
            </w:r>
          </w:p>
          <w:p w:rsidR="00EA6F42" w:rsidRDefault="00EA6F42" w:rsidP="00EA6F42">
            <w:pPr>
              <w:widowControl w:val="0"/>
              <w:tabs>
                <w:tab w:val="left" w:pos="720"/>
                <w:tab w:val="left" w:pos="2774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Wingdings" w:hAnsi="Wingdings" w:cs="Wingdings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720"/>
                <w:tab w:val="left" w:pos="2774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Знакомство с программой музыкального развития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воспитания детей;</w:t>
            </w:r>
          </w:p>
          <w:p w:rsidR="00EA6F42" w:rsidRPr="00EC3DB8" w:rsidRDefault="00EA6F42" w:rsidP="00EA6F42">
            <w:pPr>
              <w:widowControl w:val="0"/>
              <w:tabs>
                <w:tab w:val="left" w:pos="720"/>
                <w:tab w:val="left" w:pos="2774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Wingdings" w:hAnsi="Wingdings" w:cs="Wingdings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Знакомство с планом совместных мероприятий 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год.</w:t>
            </w:r>
            <w:r w:rsidRPr="00EC3DB8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Pr="006E194F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вопросам музыкального образования детей.</w:t>
            </w:r>
          </w:p>
          <w:p w:rsidR="00EA6F42" w:rsidRPr="006E194F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867797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анкетирования родителей с целью выявления их образовательных потребностей в музыкальном развитии детей.</w:t>
            </w:r>
            <w:r w:rsidRPr="006E19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19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п</w:t>
            </w: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«Волшебный мир театра» Театральная деятельность в процессе музыкального воспитания дошкольников.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театрализованного представления с участием родителей </w:t>
            </w:r>
            <w:r w:rsidRPr="005C76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фестиваля театрального искусства «В гостях у сказки».</w:t>
            </w:r>
            <w:r w:rsidRPr="00CB2F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2F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Демонстрация педагогического опыта</w:t>
            </w:r>
            <w:r w:rsidRPr="006E194F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 вместе с музыкой и танцем</w:t>
            </w:r>
            <w:r w:rsidRPr="00B16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9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19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Привлечение родителей к участию в музыкально-образовательном процессе (оказание помощи в оснащение музыкальной предметно-развивающей среды; проведение совместными силами детского, педагогического и родительского коллектива детских праздников, фестивалей, конкурсов, развлечений и др.).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Подготовка консультативного материала по вопросам музыкального воспитания и образования детей для родительского уголка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(через файловую папку «Музыкальная палитра»).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показа для родителей музыкальных занятий, развлечений, концертов и др.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Регулярное обновление материалов папки-передвижки «Наши любимые песни» в каждой возрастной группе.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 xml:space="preserve">Выступление на итоговом родительском собрании с обобщающими результатами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качества музыкального образования детей.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6E194F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IX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EC3DB8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3DB8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C31BE3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I1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III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IV</w:t>
            </w:r>
            <w:r w:rsidRPr="00CB2F4E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CB2F4E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2F4E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раз в квартал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194F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CB2F4E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EA6F42" w:rsidRPr="00CB2F4E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EA6F42" w:rsidTr="00EA6F42">
        <w:trPr>
          <w:trHeight w:val="282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506F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506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Взаимодействие со специалистами: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F42" w:rsidRPr="00EC3DB8" w:rsidTr="00EA6F42">
        <w:trPr>
          <w:trHeight w:val="6612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4.1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4.2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4.3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4.4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  <w:tc>
          <w:tcPr>
            <w:tcW w:w="6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Интегрированные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воспитателем по осетинскому языку для детей старшего дошкольного возраста.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Совместная организация досуга «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 для детей старшего дошкольного возраста с воспитателем по осетинскому языку.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Совместная организация поэтического марафона в рамках празднования Дня осетинского языка с методической службой детского сада.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проведения досуга «Фестиваль подвижных осетинских и казачьих игр».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(Проводится совместно с воспитателем по осетинскому языку). </w:t>
            </w:r>
          </w:p>
          <w:p w:rsidR="00EA6F42" w:rsidRDefault="00EA6F42" w:rsidP="00EA6F4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4B0C17" w:rsidRDefault="00EA6F42" w:rsidP="00EA6F4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Досуг «Мы живем в Осетии» в рамках патриотического воспитания детей дошкольного возраста.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Pr="00964D06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</w:t>
            </w:r>
            <w:r w:rsidRPr="00964D0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I</w:t>
            </w:r>
            <w:r w:rsidRPr="00964D0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IV</w:t>
            </w:r>
          </w:p>
          <w:p w:rsidR="00EA6F42" w:rsidRPr="00964D06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964D06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964D06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964D0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XI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964D06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EC3DB8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EC3DB8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EC3DB8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EA6F42" w:rsidRPr="00782CDF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</w:t>
            </w:r>
            <w:r w:rsidRPr="00782CD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</w:p>
          <w:p w:rsidR="00EA6F42" w:rsidRPr="00EC3DB8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2CD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 w:rsidRPr="00782CD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</w:p>
        </w:tc>
      </w:tr>
      <w:tr w:rsidR="00EA6F42" w:rsidTr="00EA6F42">
        <w:trPr>
          <w:trHeight w:val="33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Взаимодействие с учреждениями социально-педагогической среды: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EA6F42" w:rsidTr="00EA6F42">
        <w:trPr>
          <w:trHeight w:val="28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5.1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5.2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Сотрудничество с учреждениями культуры и образования на муниципальном уровне: День воспитателя;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«Веселые нотки»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Разнообразие характера форм сотрудничества с учреждениями музыкальной культуры:</w:t>
            </w:r>
          </w:p>
          <w:p w:rsidR="00EA6F42" w:rsidRDefault="00EA6F42" w:rsidP="00EA6F42">
            <w:pPr>
              <w:widowControl w:val="0"/>
              <w:tabs>
                <w:tab w:val="left" w:pos="720"/>
                <w:tab w:val="left" w:pos="2774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приезда кукольного театра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Саби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  <w:p w:rsidR="00EA6F42" w:rsidRDefault="00EA6F42" w:rsidP="00EA6F42">
            <w:pPr>
              <w:widowControl w:val="0"/>
              <w:tabs>
                <w:tab w:val="left" w:pos="570"/>
                <w:tab w:val="left" w:pos="2774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приезда коллектива театра «Золотой ключик».</w:t>
            </w:r>
          </w:p>
          <w:p w:rsidR="00EA6F42" w:rsidRPr="004A538D" w:rsidRDefault="00EA6F42" w:rsidP="00EA6F42">
            <w:pPr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/>
              <w:ind w:left="570" w:hanging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Просмотр спектакля для детей, организованного артистическим коллективом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драматического театра.</w:t>
            </w:r>
          </w:p>
          <w:p w:rsidR="00EA6F42" w:rsidRPr="00560A2D" w:rsidRDefault="00EA6F42" w:rsidP="00EA6F42">
            <w:pPr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/>
              <w:ind w:left="570" w:hanging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Посещение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Северо_Осетинского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музыкального театра оперы и балета</w:t>
            </w:r>
          </w:p>
          <w:p w:rsidR="00EA6F42" w:rsidRPr="004337CE" w:rsidRDefault="00EA6F42" w:rsidP="00EA6F42">
            <w:pPr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/>
              <w:ind w:left="570" w:hanging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Выступление детей в ДК станицы Архонской на мероприятиях посвященных:</w:t>
            </w:r>
          </w:p>
          <w:p w:rsidR="00EA6F42" w:rsidRPr="00560A2D" w:rsidRDefault="00EA6F42" w:rsidP="00EA6F42">
            <w:pPr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/>
              <w:ind w:left="570" w:hanging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Дню матери;</w:t>
            </w:r>
          </w:p>
          <w:p w:rsidR="00EA6F42" w:rsidRPr="004337CE" w:rsidRDefault="00EA6F42" w:rsidP="00EA6F42">
            <w:pPr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/>
              <w:ind w:left="570" w:hanging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Женскому дню 8 марта;</w:t>
            </w:r>
          </w:p>
          <w:p w:rsidR="00EA6F42" w:rsidRPr="00560A2D" w:rsidRDefault="00EA6F42" w:rsidP="00EA6F42">
            <w:pPr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/>
              <w:ind w:left="570" w:hanging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мая</w:t>
            </w:r>
          </w:p>
          <w:p w:rsidR="00EA6F42" w:rsidRDefault="00EA6F42" w:rsidP="00EA6F42">
            <w:pPr>
              <w:widowControl w:val="0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adjustRightInd w:val="0"/>
              <w:spacing w:after="0"/>
              <w:ind w:left="570" w:hanging="28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Дню защиты детей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Pr="00874B04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IV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V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F42" w:rsidTr="00EA6F42">
        <w:trPr>
          <w:trHeight w:val="4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  <w:p w:rsidR="00EA6F42" w:rsidRPr="00964D06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964D06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A6F42" w:rsidRPr="00964D06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64D06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Повыш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ение квалификации в течение 2019-2020</w:t>
            </w:r>
            <w:r w:rsidRPr="00964D0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учебного года: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F42" w:rsidRPr="00964D06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A6F42" w:rsidTr="00EA6F42">
        <w:trPr>
          <w:trHeight w:val="397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6.2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.4</w:t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4902D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6.5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Самообразование по теме «Театрализованная деятельность в процессе музыкального воспитания дошкольников».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Изучение опыта работы других музыкальных руководителей на сайтах интернета, в социальной сети работников образования.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2BF8">
              <w:rPr>
                <w:rFonts w:ascii="Times New Roman CYR" w:hAnsi="Times New Roman CYR" w:cs="Times New Roman CYR"/>
                <w:sz w:val="28"/>
                <w:szCs w:val="28"/>
              </w:rPr>
              <w:t>Подготовка общих и индивидуальных консультаций, семинаров и тв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орческих вечеров</w:t>
            </w:r>
            <w:r w:rsidRPr="005A2BF8">
              <w:rPr>
                <w:rFonts w:ascii="Times New Roman CYR" w:hAnsi="Times New Roman CYR" w:cs="Times New Roman CYR"/>
                <w:sz w:val="28"/>
                <w:szCs w:val="28"/>
              </w:rPr>
              <w:t xml:space="preserve"> 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ля педагогического коллектива детского </w:t>
            </w:r>
            <w:r w:rsidRPr="005A2BF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ада</w:t>
            </w:r>
            <w:r w:rsidRPr="005A2BF8">
              <w:rPr>
                <w:rFonts w:ascii="Times New Roman CYR" w:hAnsi="Times New Roman CYR" w:cs="Times New Roman CYR"/>
                <w:sz w:val="28"/>
                <w:szCs w:val="28"/>
              </w:rPr>
              <w:t>, участие в пед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агогических </w:t>
            </w:r>
            <w:r w:rsidRPr="005A2BF8">
              <w:rPr>
                <w:rFonts w:ascii="Times New Roman CYR" w:hAnsi="Times New Roman CYR" w:cs="Times New Roman CYR"/>
                <w:sz w:val="28"/>
                <w:szCs w:val="28"/>
              </w:rPr>
              <w:t>советах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др. (В соответствии с годовым планом).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Доклад «Театрализация в музыкальной деятельности дошкольников»</w:t>
            </w:r>
            <w:r w:rsidRPr="004902D2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Проектная деятельность </w:t>
            </w:r>
            <w:r w:rsidRPr="00204E7A">
              <w:rPr>
                <w:rFonts w:ascii="Georgia" w:hAnsi="Georgia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театра</w:t>
            </w:r>
            <w:r w:rsidRPr="00490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6F4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F42" w:rsidRPr="004902D2" w:rsidRDefault="00EA6F42" w:rsidP="00EA6F42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 музыкальных руководителей района.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IX</w:t>
            </w:r>
            <w:r w:rsidRPr="00EC3DB8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IV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EA6F42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A6F42" w:rsidRPr="005A2BF8" w:rsidRDefault="00EA6F42" w:rsidP="00EA6F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В течение учебного года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</w:tr>
    </w:tbl>
    <w:p w:rsidR="00EA6F42" w:rsidRPr="00D55CC9" w:rsidRDefault="00EA6F42" w:rsidP="00EA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A6F42" w:rsidRDefault="00EA6F42" w:rsidP="00EA6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7914" w:rsidRDefault="00FA7914" w:rsidP="00FA79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F42" w:rsidRDefault="00EA6F42" w:rsidP="00FA79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F42" w:rsidRDefault="00EA6F42" w:rsidP="00FA79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F42" w:rsidRDefault="00EA6F42" w:rsidP="00FA79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F42" w:rsidRPr="009F3C98" w:rsidRDefault="00EA6F42" w:rsidP="00550A1D">
      <w:pPr>
        <w:spacing w:after="0"/>
        <w:ind w:left="708" w:firstLine="708"/>
        <w:jc w:val="center"/>
        <w:rPr>
          <w:rFonts w:asciiTheme="majorHAnsi" w:hAnsiTheme="majorHAnsi" w:cs="Times New Roman CYR"/>
          <w:b/>
          <w:bCs/>
          <w:sz w:val="40"/>
          <w:szCs w:val="40"/>
        </w:rPr>
      </w:pPr>
      <w:r w:rsidRPr="009F3C98">
        <w:rPr>
          <w:rFonts w:asciiTheme="majorHAnsi" w:hAnsiTheme="majorHAnsi" w:cs="Times New Roman CYR"/>
          <w:b/>
          <w:bCs/>
          <w:sz w:val="40"/>
          <w:szCs w:val="40"/>
        </w:rPr>
        <w:lastRenderedPageBreak/>
        <w:t>Перспективный план</w:t>
      </w:r>
      <w:r w:rsidR="00550A1D">
        <w:rPr>
          <w:rFonts w:asciiTheme="majorHAnsi" w:hAnsiTheme="majorHAnsi" w:cs="Times New Roman CYR"/>
          <w:b/>
          <w:bCs/>
          <w:sz w:val="40"/>
          <w:szCs w:val="40"/>
        </w:rPr>
        <w:t xml:space="preserve"> </w:t>
      </w:r>
      <w:r>
        <w:rPr>
          <w:rFonts w:asciiTheme="majorHAnsi" w:hAnsiTheme="majorHAnsi" w:cs="Times New Roman CYR"/>
          <w:b/>
          <w:bCs/>
          <w:sz w:val="40"/>
          <w:szCs w:val="40"/>
        </w:rPr>
        <w:t>праздничных мероприятий</w:t>
      </w:r>
    </w:p>
    <w:p w:rsidR="00EA6F42" w:rsidRDefault="00EA6F42" w:rsidP="00550A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 CYR"/>
          <w:b/>
          <w:bCs/>
          <w:sz w:val="40"/>
          <w:szCs w:val="40"/>
        </w:rPr>
      </w:pPr>
      <w:r w:rsidRPr="009F3C98">
        <w:rPr>
          <w:rFonts w:asciiTheme="majorHAnsi" w:hAnsiTheme="majorHAnsi" w:cs="Times New Roman CYR"/>
          <w:b/>
          <w:bCs/>
          <w:sz w:val="40"/>
          <w:szCs w:val="40"/>
        </w:rPr>
        <w:t>на 201</w:t>
      </w:r>
      <w:r>
        <w:rPr>
          <w:rFonts w:asciiTheme="majorHAnsi" w:hAnsiTheme="majorHAnsi" w:cs="Times New Roman CYR"/>
          <w:b/>
          <w:bCs/>
          <w:sz w:val="40"/>
          <w:szCs w:val="40"/>
        </w:rPr>
        <w:t>9-2020</w:t>
      </w:r>
      <w:r w:rsidRPr="009F3C98">
        <w:rPr>
          <w:rFonts w:asciiTheme="majorHAnsi" w:hAnsiTheme="majorHAnsi" w:cs="Times New Roman CYR"/>
          <w:b/>
          <w:bCs/>
          <w:sz w:val="40"/>
          <w:szCs w:val="40"/>
        </w:rPr>
        <w:t xml:space="preserve"> учебный год</w:t>
      </w:r>
    </w:p>
    <w:tbl>
      <w:tblPr>
        <w:tblpPr w:leftFromText="180" w:rightFromText="180" w:vertAnchor="text" w:horzAnchor="margin" w:tblpXSpec="center" w:tblpY="578"/>
        <w:tblW w:w="9538" w:type="dxa"/>
        <w:tblLayout w:type="fixed"/>
        <w:tblLook w:val="0000"/>
      </w:tblPr>
      <w:tblGrid>
        <w:gridCol w:w="2518"/>
        <w:gridCol w:w="4860"/>
        <w:gridCol w:w="2160"/>
      </w:tblGrid>
      <w:tr w:rsidR="00550A1D" w:rsidTr="00550A1D">
        <w:trPr>
          <w:trHeight w:val="54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</w:t>
            </w: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праздника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Сроки    </w:t>
            </w:r>
          </w:p>
        </w:tc>
      </w:tr>
      <w:tr w:rsidR="00550A1D" w:rsidTr="00550A1D">
        <w:trPr>
          <w:trHeight w:val="227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2-я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группа раннего возраста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«В гостях у Осени»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251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«Здравствуй, Ёлочка!»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550A1D" w:rsidTr="00550A1D">
        <w:trPr>
          <w:trHeight w:val="289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 xml:space="preserve">«Весеннее солнышко в гостях 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  <w:t>у малышей»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550A1D" w:rsidTr="00550A1D">
        <w:trPr>
          <w:trHeight w:val="313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Pr="00127B66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Младшая</w:t>
            </w: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«Осень! Приходи скорее!»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70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550A1D" w:rsidTr="00550A1D">
        <w:trPr>
          <w:trHeight w:val="343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 xml:space="preserve">«Мама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 моё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50A1D" w:rsidTr="00550A1D">
        <w:trPr>
          <w:trHeight w:val="352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520905">
              <w:rPr>
                <w:rFonts w:ascii="Times New Roman" w:hAnsi="Times New Roman" w:cs="Times New Roman"/>
                <w:sz w:val="28"/>
                <w:szCs w:val="28"/>
              </w:rPr>
              <w:t xml:space="preserve"> в гости к нам пришла»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550A1D" w:rsidTr="00550A1D">
        <w:trPr>
          <w:trHeight w:val="72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Средняя</w:t>
            </w: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«Праздник Знаний»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720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«Что нам осень принесет?»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331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«Новогодние проделки Бабы Яги»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550A1D" w:rsidTr="00550A1D">
        <w:trPr>
          <w:trHeight w:val="52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«Проводы Зимушки-Зимы»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0A1D" w:rsidTr="00550A1D">
        <w:trPr>
          <w:trHeight w:val="52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«Весенний кузовок: сказка для мам и бабушек»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50A1D" w:rsidTr="00550A1D">
        <w:trPr>
          <w:trHeight w:val="31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«Весенний хоровод»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550A1D" w:rsidTr="00550A1D">
        <w:trPr>
          <w:trHeight w:val="3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Старшая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  <w:t xml:space="preserve"> группа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«Праздник Знаний»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390"/>
        </w:trPr>
        <w:tc>
          <w:tcPr>
            <w:tcW w:w="25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390"/>
        </w:trPr>
        <w:tc>
          <w:tcPr>
            <w:tcW w:w="25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«Осеннее приключение»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«Новый год на волшебной поляне»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0A1D" w:rsidTr="00550A1D">
        <w:trPr>
          <w:trHeight w:val="360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«Конкурс Золушек»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50A1D" w:rsidTr="00550A1D">
        <w:trPr>
          <w:trHeight w:val="596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«Светлое Христово воскресение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BB5454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BB5454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550A1D" w:rsidTr="00550A1D">
        <w:trPr>
          <w:trHeight w:val="348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Детства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D6272A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0A1D" w:rsidTr="00550A1D">
        <w:trPr>
          <w:trHeight w:val="39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3853C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Подговительная</w:t>
            </w:r>
            <w:proofErr w:type="spellEnd"/>
            <w:r w:rsidRPr="003853C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>группа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«А», «Б».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«Праздник Знаний»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390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К.Л. Хетагурова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390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0A1D" w:rsidRPr="003853C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0A1D" w:rsidTr="00550A1D">
        <w:trPr>
          <w:trHeight w:val="360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D6272A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50A1D" w:rsidTr="00550A1D">
        <w:trPr>
          <w:trHeight w:val="360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EC3DB8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C3DB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50A1D" w:rsidTr="00550A1D">
        <w:trPr>
          <w:trHeight w:val="360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EC3DB8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«Леди совершенство»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«Светлое Христово Воскресение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EC3DB8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Праздник Победы</w:t>
            </w:r>
            <w:r w:rsidRPr="005209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EC3DB8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550A1D" w:rsidTr="00550A1D">
        <w:trPr>
          <w:trHeight w:val="345"/>
        </w:trPr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  <w:p w:rsidR="00550A1D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</w:rPr>
              <w:t xml:space="preserve">«До свиданья, </w:t>
            </w:r>
            <w:proofErr w:type="gramStart"/>
            <w:r w:rsidRPr="00520905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520905">
              <w:rPr>
                <w:rFonts w:ascii="Times New Roman" w:hAnsi="Times New Roman" w:cs="Times New Roman"/>
                <w:sz w:val="28"/>
                <w:szCs w:val="28"/>
              </w:rPr>
              <w:t xml:space="preserve"> сад!»</w:t>
            </w:r>
          </w:p>
          <w:p w:rsidR="00550A1D" w:rsidRPr="00520905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1D" w:rsidRPr="00D6272A" w:rsidRDefault="00550A1D" w:rsidP="00550A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9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6F42" w:rsidRDefault="00EA6F42" w:rsidP="00EA6F4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 CYR"/>
          <w:b/>
          <w:bCs/>
          <w:sz w:val="40"/>
          <w:szCs w:val="40"/>
        </w:rPr>
      </w:pPr>
    </w:p>
    <w:p w:rsidR="00EA6F42" w:rsidRPr="009F3C98" w:rsidRDefault="00EA6F42" w:rsidP="00EA6F4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 CYR"/>
          <w:b/>
          <w:bCs/>
          <w:sz w:val="40"/>
          <w:szCs w:val="40"/>
        </w:rPr>
      </w:pPr>
    </w:p>
    <w:p w:rsidR="00EA6F42" w:rsidRDefault="00EA6F42" w:rsidP="00EA6F4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EA6F42" w:rsidRDefault="00EA6F42" w:rsidP="00EA6F4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A6F42" w:rsidRDefault="00EA6F42" w:rsidP="00EA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A6F42" w:rsidRDefault="00EA6F42" w:rsidP="00EA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A6F42" w:rsidRDefault="00EA6F42" w:rsidP="00EA6F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A6F42" w:rsidRDefault="00EA6F42" w:rsidP="00EA6F4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 CYR"/>
          <w:b/>
          <w:bCs/>
          <w:sz w:val="40"/>
          <w:szCs w:val="40"/>
        </w:rPr>
      </w:pPr>
    </w:p>
    <w:p w:rsidR="00550A1D" w:rsidRPr="004A61EF" w:rsidRDefault="00550A1D" w:rsidP="00550A1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 ПРОВЕДЕНИЯ</w:t>
      </w:r>
    </w:p>
    <w:p w:rsidR="00550A1D" w:rsidRPr="004A61EF" w:rsidRDefault="00550A1D" w:rsidP="00550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Pr="004A61EF">
        <w:rPr>
          <w:rFonts w:ascii="Times New Roman" w:hAnsi="Times New Roman" w:cs="Times New Roman"/>
          <w:sz w:val="28"/>
          <w:szCs w:val="28"/>
        </w:rPr>
        <w:t>и вечеров развле</w:t>
      </w:r>
      <w:r>
        <w:rPr>
          <w:rFonts w:ascii="Times New Roman" w:hAnsi="Times New Roman" w:cs="Times New Roman"/>
          <w:sz w:val="28"/>
          <w:szCs w:val="28"/>
        </w:rPr>
        <w:t>чений в МБДОУ «Детский сад № 16 ст. Архонская»</w:t>
      </w:r>
    </w:p>
    <w:p w:rsidR="00550A1D" w:rsidRPr="004A61EF" w:rsidRDefault="00550A1D" w:rsidP="00550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2019-2020учебный год.</w:t>
      </w:r>
    </w:p>
    <w:p w:rsidR="00550A1D" w:rsidRDefault="00550A1D" w:rsidP="00550A1D">
      <w:pPr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93"/>
        <w:gridCol w:w="1773"/>
        <w:gridCol w:w="1780"/>
        <w:gridCol w:w="1805"/>
        <w:gridCol w:w="1881"/>
        <w:gridCol w:w="1357"/>
      </w:tblGrid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550A1D" w:rsidRPr="004A61EF" w:rsidRDefault="00550A1D" w:rsidP="00EE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ан. возраста</w:t>
            </w:r>
          </w:p>
        </w:tc>
        <w:tc>
          <w:tcPr>
            <w:tcW w:w="1780" w:type="dxa"/>
          </w:tcPr>
          <w:p w:rsidR="00550A1D" w:rsidRPr="00634768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гр.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гр.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гр.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 «А». «Б»</w:t>
            </w:r>
          </w:p>
        </w:tc>
      </w:tr>
      <w:tr w:rsidR="00550A1D" w:rsidRPr="004A61EF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«Новая игрушка»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«Поезд едет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>
              <w:rPr>
                <w:sz w:val="28"/>
                <w:szCs w:val="28"/>
              </w:rPr>
              <w:t xml:space="preserve"> – у ребяток именины»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и стали мы на год взрослей»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«Архонская – любимая станица»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Осени»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в гости приходи»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осень принесёт?»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 к Осени»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«Осенний сундучок»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теремок»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«Осеннее </w:t>
            </w:r>
            <w:proofErr w:type="spellStart"/>
            <w:r>
              <w:rPr>
                <w:sz w:val="28"/>
                <w:szCs w:val="28"/>
              </w:rPr>
              <w:t>приключие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елочка!»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сказка»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проделки Бабы Яги»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«Сундук Деда Мороза»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карнавал»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мороза не боимся»»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 – красавица»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«Святочные дни»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«Поиграем в прятки»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веселые ребята»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«Проводы зимушки-зимы»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хочу стать генералом»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«Служить России!»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бабушке»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– солнышко моё»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«Конфеты желаний»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«Любимым мамам посвящается»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«Масленица»</w:t>
            </w:r>
          </w:p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«Леди совершенство»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«Весеннее солнышко в гостях у малышей»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 игрушек»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кузовок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Пасхи у ворот»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«Пасху радостно встречаем»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«Волшебная полянка»</w:t>
            </w:r>
          </w:p>
        </w:tc>
        <w:tc>
          <w:tcPr>
            <w:tcW w:w="1780" w:type="dxa"/>
          </w:tcPr>
          <w:p w:rsidR="00550A1D" w:rsidRDefault="00550A1D" w:rsidP="00EE6DA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и малыши»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«Будем с солнышком дружить»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живем в Осетии», «Россия – родина моя»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 мира»</w:t>
            </w:r>
          </w:p>
        </w:tc>
      </w:tr>
      <w:tr w:rsidR="00550A1D" w:rsidTr="00550A1D">
        <w:tc>
          <w:tcPr>
            <w:tcW w:w="129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773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солнышко»</w:t>
            </w:r>
          </w:p>
        </w:tc>
        <w:tc>
          <w:tcPr>
            <w:tcW w:w="1780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«Летняя прогулка»</w:t>
            </w:r>
          </w:p>
        </w:tc>
        <w:tc>
          <w:tcPr>
            <w:tcW w:w="1805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881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«Праздник детства»</w:t>
            </w:r>
          </w:p>
        </w:tc>
        <w:tc>
          <w:tcPr>
            <w:tcW w:w="1357" w:type="dxa"/>
          </w:tcPr>
          <w:p w:rsidR="00550A1D" w:rsidRDefault="00550A1D" w:rsidP="00EE6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«Выпускной бал»</w:t>
            </w:r>
          </w:p>
        </w:tc>
      </w:tr>
    </w:tbl>
    <w:p w:rsidR="00550A1D" w:rsidRPr="00DA599B" w:rsidRDefault="00550A1D" w:rsidP="00550A1D">
      <w:pPr>
        <w:rPr>
          <w:sz w:val="28"/>
          <w:szCs w:val="28"/>
        </w:rPr>
      </w:pPr>
    </w:p>
    <w:p w:rsidR="00EA6F42" w:rsidRDefault="00EA6F42" w:rsidP="00FA791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A6F42" w:rsidSect="00EA6F42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4FB"/>
    <w:multiLevelType w:val="hybridMultilevel"/>
    <w:tmpl w:val="35FC763C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3383930"/>
    <w:multiLevelType w:val="hybridMultilevel"/>
    <w:tmpl w:val="4CD26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6F7BDF"/>
    <w:multiLevelType w:val="hybridMultilevel"/>
    <w:tmpl w:val="D68C4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D6077"/>
    <w:rsid w:val="00022365"/>
    <w:rsid w:val="00023629"/>
    <w:rsid w:val="000256CC"/>
    <w:rsid w:val="00047CFE"/>
    <w:rsid w:val="00050B3F"/>
    <w:rsid w:val="00070C17"/>
    <w:rsid w:val="000A170C"/>
    <w:rsid w:val="000B1091"/>
    <w:rsid w:val="000B796B"/>
    <w:rsid w:val="00112496"/>
    <w:rsid w:val="001172C5"/>
    <w:rsid w:val="00126023"/>
    <w:rsid w:val="00140B0C"/>
    <w:rsid w:val="00156E50"/>
    <w:rsid w:val="00194519"/>
    <w:rsid w:val="00197C51"/>
    <w:rsid w:val="001B7559"/>
    <w:rsid w:val="001B7DED"/>
    <w:rsid w:val="001D7E08"/>
    <w:rsid w:val="001E499A"/>
    <w:rsid w:val="001F3874"/>
    <w:rsid w:val="00215F2A"/>
    <w:rsid w:val="002258CD"/>
    <w:rsid w:val="0022735A"/>
    <w:rsid w:val="00233B7A"/>
    <w:rsid w:val="002365A2"/>
    <w:rsid w:val="002368B3"/>
    <w:rsid w:val="00261268"/>
    <w:rsid w:val="00282AF4"/>
    <w:rsid w:val="002A026E"/>
    <w:rsid w:val="002E0783"/>
    <w:rsid w:val="00303785"/>
    <w:rsid w:val="00305ACE"/>
    <w:rsid w:val="00313476"/>
    <w:rsid w:val="0032094E"/>
    <w:rsid w:val="003351F0"/>
    <w:rsid w:val="0034195F"/>
    <w:rsid w:val="0034641C"/>
    <w:rsid w:val="00360E6C"/>
    <w:rsid w:val="00362CFA"/>
    <w:rsid w:val="00380A26"/>
    <w:rsid w:val="00383B03"/>
    <w:rsid w:val="003A6F98"/>
    <w:rsid w:val="003A776B"/>
    <w:rsid w:val="003E01D1"/>
    <w:rsid w:val="003F5D5C"/>
    <w:rsid w:val="004041F0"/>
    <w:rsid w:val="00404781"/>
    <w:rsid w:val="004074C7"/>
    <w:rsid w:val="0041476D"/>
    <w:rsid w:val="00447AB9"/>
    <w:rsid w:val="00447DA9"/>
    <w:rsid w:val="00470C1A"/>
    <w:rsid w:val="0047206D"/>
    <w:rsid w:val="00481F71"/>
    <w:rsid w:val="00485C69"/>
    <w:rsid w:val="00485FD9"/>
    <w:rsid w:val="004911CB"/>
    <w:rsid w:val="004C3244"/>
    <w:rsid w:val="004C48FF"/>
    <w:rsid w:val="004D0BF7"/>
    <w:rsid w:val="004D0C03"/>
    <w:rsid w:val="004E5B79"/>
    <w:rsid w:val="004E75A8"/>
    <w:rsid w:val="004F2F17"/>
    <w:rsid w:val="005023AC"/>
    <w:rsid w:val="00550A1D"/>
    <w:rsid w:val="0055667B"/>
    <w:rsid w:val="005821B5"/>
    <w:rsid w:val="00586EFD"/>
    <w:rsid w:val="005A5BB7"/>
    <w:rsid w:val="005B5203"/>
    <w:rsid w:val="005B7A27"/>
    <w:rsid w:val="005E610C"/>
    <w:rsid w:val="005F1C3D"/>
    <w:rsid w:val="00602782"/>
    <w:rsid w:val="00602843"/>
    <w:rsid w:val="00642512"/>
    <w:rsid w:val="00650F62"/>
    <w:rsid w:val="0065234B"/>
    <w:rsid w:val="006545B9"/>
    <w:rsid w:val="0066142A"/>
    <w:rsid w:val="006B7997"/>
    <w:rsid w:val="006B7ED5"/>
    <w:rsid w:val="006C5CFA"/>
    <w:rsid w:val="006C6BCD"/>
    <w:rsid w:val="006F7E7D"/>
    <w:rsid w:val="00703E82"/>
    <w:rsid w:val="007508ED"/>
    <w:rsid w:val="00751F37"/>
    <w:rsid w:val="00755FA2"/>
    <w:rsid w:val="0075775B"/>
    <w:rsid w:val="00771748"/>
    <w:rsid w:val="00771FF4"/>
    <w:rsid w:val="007824DD"/>
    <w:rsid w:val="00784DD2"/>
    <w:rsid w:val="00786FD0"/>
    <w:rsid w:val="0079347B"/>
    <w:rsid w:val="0079616B"/>
    <w:rsid w:val="007B5614"/>
    <w:rsid w:val="007B5845"/>
    <w:rsid w:val="007B7FAD"/>
    <w:rsid w:val="007C2F9D"/>
    <w:rsid w:val="007D2978"/>
    <w:rsid w:val="007D4B9F"/>
    <w:rsid w:val="007E7C56"/>
    <w:rsid w:val="008065FF"/>
    <w:rsid w:val="00807FCF"/>
    <w:rsid w:val="008120D9"/>
    <w:rsid w:val="00820866"/>
    <w:rsid w:val="00843479"/>
    <w:rsid w:val="00850970"/>
    <w:rsid w:val="00852E91"/>
    <w:rsid w:val="008712CB"/>
    <w:rsid w:val="00880081"/>
    <w:rsid w:val="00896511"/>
    <w:rsid w:val="008C5BDB"/>
    <w:rsid w:val="008D2C9B"/>
    <w:rsid w:val="008D77F4"/>
    <w:rsid w:val="008F6F18"/>
    <w:rsid w:val="00903D0B"/>
    <w:rsid w:val="00905A0F"/>
    <w:rsid w:val="00932760"/>
    <w:rsid w:val="00937C42"/>
    <w:rsid w:val="00944767"/>
    <w:rsid w:val="00944B97"/>
    <w:rsid w:val="009645B2"/>
    <w:rsid w:val="00964A97"/>
    <w:rsid w:val="00975886"/>
    <w:rsid w:val="0099170D"/>
    <w:rsid w:val="009928BC"/>
    <w:rsid w:val="009C451E"/>
    <w:rsid w:val="009C7775"/>
    <w:rsid w:val="009E7CD1"/>
    <w:rsid w:val="00A02871"/>
    <w:rsid w:val="00A15447"/>
    <w:rsid w:val="00A22697"/>
    <w:rsid w:val="00A27356"/>
    <w:rsid w:val="00A33DDE"/>
    <w:rsid w:val="00A35DB1"/>
    <w:rsid w:val="00A402B0"/>
    <w:rsid w:val="00A44AA5"/>
    <w:rsid w:val="00A50BD4"/>
    <w:rsid w:val="00A53551"/>
    <w:rsid w:val="00A72396"/>
    <w:rsid w:val="00A862B1"/>
    <w:rsid w:val="00AA3C70"/>
    <w:rsid w:val="00AC226A"/>
    <w:rsid w:val="00AD44AD"/>
    <w:rsid w:val="00B00151"/>
    <w:rsid w:val="00B33D35"/>
    <w:rsid w:val="00B36237"/>
    <w:rsid w:val="00B36529"/>
    <w:rsid w:val="00B42722"/>
    <w:rsid w:val="00B47C2D"/>
    <w:rsid w:val="00B50493"/>
    <w:rsid w:val="00B65BCF"/>
    <w:rsid w:val="00B74E86"/>
    <w:rsid w:val="00B867B7"/>
    <w:rsid w:val="00BB3B82"/>
    <w:rsid w:val="00BB4CAB"/>
    <w:rsid w:val="00BC1BB7"/>
    <w:rsid w:val="00BD6077"/>
    <w:rsid w:val="00BF43F5"/>
    <w:rsid w:val="00C00886"/>
    <w:rsid w:val="00C02306"/>
    <w:rsid w:val="00C04654"/>
    <w:rsid w:val="00C05437"/>
    <w:rsid w:val="00C102E5"/>
    <w:rsid w:val="00C217E0"/>
    <w:rsid w:val="00C36CA4"/>
    <w:rsid w:val="00C639F5"/>
    <w:rsid w:val="00C80B07"/>
    <w:rsid w:val="00C921D0"/>
    <w:rsid w:val="00C96C2F"/>
    <w:rsid w:val="00CB0FF9"/>
    <w:rsid w:val="00CC24EC"/>
    <w:rsid w:val="00CC3819"/>
    <w:rsid w:val="00CE36C4"/>
    <w:rsid w:val="00CF0FE7"/>
    <w:rsid w:val="00D10DA8"/>
    <w:rsid w:val="00D222E7"/>
    <w:rsid w:val="00D31A4D"/>
    <w:rsid w:val="00D633B5"/>
    <w:rsid w:val="00D667A5"/>
    <w:rsid w:val="00D67F95"/>
    <w:rsid w:val="00D765F0"/>
    <w:rsid w:val="00DD2032"/>
    <w:rsid w:val="00DF1C78"/>
    <w:rsid w:val="00E06243"/>
    <w:rsid w:val="00E16DD1"/>
    <w:rsid w:val="00E235FA"/>
    <w:rsid w:val="00E338DE"/>
    <w:rsid w:val="00E44038"/>
    <w:rsid w:val="00E57765"/>
    <w:rsid w:val="00E64E6F"/>
    <w:rsid w:val="00E652C8"/>
    <w:rsid w:val="00E76BE5"/>
    <w:rsid w:val="00E7729F"/>
    <w:rsid w:val="00E8123D"/>
    <w:rsid w:val="00E83614"/>
    <w:rsid w:val="00EA3399"/>
    <w:rsid w:val="00EA4B3B"/>
    <w:rsid w:val="00EA6F42"/>
    <w:rsid w:val="00EE1DC6"/>
    <w:rsid w:val="00EE2AFC"/>
    <w:rsid w:val="00EE75F4"/>
    <w:rsid w:val="00EF3776"/>
    <w:rsid w:val="00F7122C"/>
    <w:rsid w:val="00F719C2"/>
    <w:rsid w:val="00F743B0"/>
    <w:rsid w:val="00F85C28"/>
    <w:rsid w:val="00FA7914"/>
    <w:rsid w:val="00FD38DF"/>
    <w:rsid w:val="00FE0D10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77"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2</cp:revision>
  <cp:lastPrinted>2019-10-07T21:52:00Z</cp:lastPrinted>
  <dcterms:created xsi:type="dcterms:W3CDTF">2019-10-28T14:54:00Z</dcterms:created>
  <dcterms:modified xsi:type="dcterms:W3CDTF">2019-10-28T14:54:00Z</dcterms:modified>
</cp:coreProperties>
</file>