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ПРИНЯТО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Педагогическом совете 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МБДОУ «Детский сад № 16 ст.Архонская»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0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УТВЕРЖДАЮ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Заведующая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МБДОУ «Детский сад № 16 ст.Архонская»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__________О.В.Матяш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5EC5" w:rsidRDefault="00D45EC5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Приказ №  63 </w:t>
      </w:r>
      <w:r w:rsidR="00737C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19.08.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737C69" w:rsidSect="000A0D1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2019 г</w:t>
      </w:r>
    </w:p>
    <w:p w:rsidR="00737C69" w:rsidRDefault="00737C69" w:rsidP="00737C6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7C69" w:rsidRDefault="00737C69" w:rsidP="00737C69"/>
    <w:p w:rsidR="00737C69" w:rsidRPr="00737C69" w:rsidRDefault="00737C69" w:rsidP="00737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69">
        <w:rPr>
          <w:rFonts w:ascii="Times New Roman" w:hAnsi="Times New Roman" w:cs="Times New Roman"/>
          <w:b/>
          <w:sz w:val="28"/>
          <w:szCs w:val="28"/>
        </w:rPr>
        <w:t>ПОЛОЖЕНИЕ О ЯЗЫКАХ ОБРАЗОВАНИЯ                                                                  В МБДОУ «ДЕТСКИЙ САД  №16 СТ</w:t>
      </w:r>
      <w:proofErr w:type="gramStart"/>
      <w:r w:rsidRPr="00737C6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37C69">
        <w:rPr>
          <w:rFonts w:ascii="Times New Roman" w:hAnsi="Times New Roman" w:cs="Times New Roman"/>
          <w:b/>
          <w:sz w:val="28"/>
          <w:szCs w:val="28"/>
        </w:rPr>
        <w:t>РХОНСКАЯ»</w:t>
      </w:r>
    </w:p>
    <w:p w:rsidR="00737C69" w:rsidRDefault="00737C69" w:rsidP="00737C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C69">
        <w:rPr>
          <w:rFonts w:ascii="Times New Roman" w:hAnsi="Times New Roman" w:cs="Times New Roman"/>
          <w:b/>
          <w:color w:val="000000"/>
          <w:sz w:val="28"/>
          <w:szCs w:val="28"/>
        </w:rPr>
        <w:t>1. Общее положение</w:t>
      </w:r>
    </w:p>
    <w:p w:rsidR="00737C69" w:rsidRDefault="00737C69" w:rsidP="00737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1.1. Настоящее положение разработано в соответствии с Федеральным законом «Об образовании в Российской Федерации» от 29.12.2012г. № 273 – ФЗ, ст. 14.,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 16 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рхонская»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Настоящее Положение определяет языки образования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 16 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рхонская»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Учреждение) .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1.3. Настоящее Положение является локальным нормативным актом, регламентирующим особенности организации образовательного процесса в Учреждении.</w:t>
      </w:r>
    </w:p>
    <w:p w:rsidR="00737C69" w:rsidRDefault="00737C69" w:rsidP="00737C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C69">
        <w:rPr>
          <w:rFonts w:ascii="Times New Roman" w:hAnsi="Times New Roman" w:cs="Times New Roman"/>
          <w:b/>
          <w:sz w:val="28"/>
          <w:szCs w:val="28"/>
        </w:rPr>
        <w:t>2. Язык образования</w:t>
      </w:r>
    </w:p>
    <w:p w:rsidR="00737C69" w:rsidRDefault="00737C69" w:rsidP="00737C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В Учреждении гарантируется получение образования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t>осударственном языке Российской Федерации.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2.2. В Учреждении образовательная деятельность осуществляется на государственном языке Российской Федерации, если настоящим Положением не установлено иное.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2.3. Образовательная деятельность на государственном языке Российской Федерации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образования.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2.4. </w:t>
      </w:r>
      <w:proofErr w:type="gramStart"/>
      <w:r w:rsidRPr="00737C6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Учреждении имеют право на получение дошкольного 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  <w:r w:rsidRPr="00737C6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указанных прав обеспечивается созданием необходимого числа соответствующих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2.5.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Учреждения.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2.6.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737C69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737C6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 (Приложение 1) .</w:t>
      </w:r>
    </w:p>
    <w:p w:rsidR="00737C69" w:rsidRPr="00737C69" w:rsidRDefault="00737C69" w:rsidP="00737C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C69">
        <w:rPr>
          <w:rFonts w:ascii="Times New Roman" w:hAnsi="Times New Roman" w:cs="Times New Roman"/>
          <w:b/>
          <w:color w:val="000000"/>
          <w:sz w:val="28"/>
          <w:szCs w:val="28"/>
        </w:rPr>
        <w:t>3. Заключительные положения</w:t>
      </w:r>
    </w:p>
    <w:p w:rsidR="009C5814" w:rsidRDefault="00737C69" w:rsidP="00737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3.1. Настоящее Положение вступает в силу с момента издания приказа руководителя «Об утверждении «Положение о языке образования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 16 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рхонская» 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t xml:space="preserve"> и действует до принятия нового «Положения о языке образования» в Учреждении.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3.2. Изменения в настоящее Положение могут вноситься Учреждением в соответствии с действующим законодательством и Уставом ДОУ.</w:t>
      </w:r>
    </w:p>
    <w:p w:rsidR="00737C69" w:rsidRDefault="00737C69" w:rsidP="00737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7C69" w:rsidRDefault="00737C69" w:rsidP="00737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7C69" w:rsidRDefault="00737C69" w:rsidP="00737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7C69" w:rsidRDefault="00737C69" w:rsidP="00737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7C69" w:rsidRDefault="00737C69" w:rsidP="00737C6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7C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37C69" w:rsidRDefault="00737C69" w:rsidP="00737C6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Заведующей </w:t>
      </w:r>
    </w:p>
    <w:p w:rsidR="00737C69" w:rsidRPr="00737C69" w:rsidRDefault="00737C69" w:rsidP="00737C6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t xml:space="preserve">МБДОУ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 № 16 ст. Архонская </w:t>
      </w:r>
      <w:proofErr w:type="spellStart"/>
      <w:r w:rsidRPr="00737C69">
        <w:rPr>
          <w:rFonts w:ascii="Times New Roman" w:hAnsi="Times New Roman" w:cs="Times New Roman"/>
          <w:color w:val="000000"/>
          <w:sz w:val="24"/>
          <w:szCs w:val="24"/>
        </w:rPr>
        <w:t>Матяш</w:t>
      </w:r>
      <w:proofErr w:type="spellEnd"/>
      <w:r w:rsidRPr="00737C69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br/>
        <w:t>Родителя (законного представителя)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</w:t>
      </w:r>
    </w:p>
    <w:p w:rsidR="00737C69" w:rsidRPr="00737C69" w:rsidRDefault="00737C69" w:rsidP="00737C6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7C6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br/>
        <w:t>(Ф. И. О. родителей/законных представителей)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br/>
        <w:t>Адрес:_______________________________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</w:t>
      </w:r>
      <w:r w:rsidRPr="00737C69">
        <w:rPr>
          <w:rFonts w:ascii="Times New Roman" w:hAnsi="Times New Roman" w:cs="Times New Roman"/>
          <w:color w:val="000000"/>
          <w:sz w:val="24"/>
          <w:szCs w:val="24"/>
        </w:rPr>
        <w:br/>
        <w:t>Тел________________________________</w:t>
      </w:r>
    </w:p>
    <w:p w:rsidR="00737C69" w:rsidRDefault="00737C69" w:rsidP="00737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7C69" w:rsidRDefault="00737C69" w:rsidP="00737C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Заявление на выбор языка образования</w:t>
      </w:r>
    </w:p>
    <w:p w:rsidR="00737C69" w:rsidRDefault="00737C69" w:rsidP="00737C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Я,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C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 И. О. родителей/законных представителей)</w:t>
      </w:r>
      <w:r w:rsidRPr="00737C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для своего сына (дочери, опекаемого)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C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Pr="00737C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нужное</w:t>
      </w:r>
      <w:proofErr w:type="gramEnd"/>
      <w:r w:rsidRPr="00737C6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подчеркнуть) (Ф. И. О. ребёнка)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 выбор язык образования:.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  <w:t>Изучаемый родной язык:.</w:t>
      </w:r>
      <w:r w:rsidRPr="00737C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37C69" w:rsidRDefault="00737C69" w:rsidP="00737C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7C69" w:rsidRDefault="00737C69" w:rsidP="00737C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7C69" w:rsidRDefault="00737C69" w:rsidP="00737C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7C69">
        <w:rPr>
          <w:rFonts w:ascii="Times New Roman" w:hAnsi="Times New Roman" w:cs="Times New Roman"/>
          <w:color w:val="000000"/>
          <w:sz w:val="28"/>
          <w:szCs w:val="28"/>
        </w:rPr>
        <w:t>Дата подпись расшифровка</w:t>
      </w:r>
    </w:p>
    <w:p w:rsidR="00737C69" w:rsidRDefault="00737C69" w:rsidP="00737C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7C69" w:rsidRPr="00737C69" w:rsidRDefault="00737C69" w:rsidP="00737C6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37C69" w:rsidRPr="00737C69" w:rsidSect="00737C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37C69"/>
    <w:rsid w:val="00192174"/>
    <w:rsid w:val="003E1D2C"/>
    <w:rsid w:val="00572C29"/>
    <w:rsid w:val="006E5C2F"/>
    <w:rsid w:val="00737C69"/>
    <w:rsid w:val="00932329"/>
    <w:rsid w:val="009C5814"/>
    <w:rsid w:val="00BF7668"/>
    <w:rsid w:val="00D42586"/>
    <w:rsid w:val="00D45EC5"/>
    <w:rsid w:val="00E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7C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2</cp:revision>
  <cp:lastPrinted>2019-10-01T12:26:00Z</cp:lastPrinted>
  <dcterms:created xsi:type="dcterms:W3CDTF">2019-10-15T12:31:00Z</dcterms:created>
  <dcterms:modified xsi:type="dcterms:W3CDTF">2019-10-15T12:31:00Z</dcterms:modified>
</cp:coreProperties>
</file>